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A845" w14:textId="11BAB65A" w:rsidR="00A25E87" w:rsidRPr="00824AB3" w:rsidRDefault="00680E10">
      <w:pPr>
        <w:rPr>
          <w:b/>
        </w:rPr>
      </w:pPr>
      <w:r>
        <w:rPr>
          <w:b/>
        </w:rPr>
        <w:t>Meal</w:t>
      </w:r>
      <w:r w:rsidR="00824AB3">
        <w:rPr>
          <w:b/>
        </w:rPr>
        <w:t xml:space="preserve"> </w:t>
      </w:r>
      <w:r>
        <w:rPr>
          <w:b/>
        </w:rPr>
        <w:t xml:space="preserve">Planning chart </w:t>
      </w:r>
      <w:r w:rsidR="00824AB3">
        <w:rPr>
          <w:b/>
        </w:rPr>
        <w:t xml:space="preserve">for </w:t>
      </w:r>
      <w:r>
        <w:rPr>
          <w:b/>
        </w:rPr>
        <w:t xml:space="preserve">each Participant </w:t>
      </w:r>
      <w:r w:rsidR="00824AB3">
        <w:rPr>
          <w:b/>
        </w:rPr>
        <w:t>Fort Selkirk Workshop</w:t>
      </w:r>
      <w:r>
        <w:rPr>
          <w:b/>
        </w:rPr>
        <w:t xml:space="preserve"> July 13 – 1`9</w:t>
      </w:r>
    </w:p>
    <w:p w14:paraId="4F4432FC" w14:textId="77777777" w:rsidR="00824AB3" w:rsidRDefault="00824AB3"/>
    <w:p w14:paraId="0664D82C" w14:textId="2F429352" w:rsidR="00824AB3" w:rsidRPr="00824AB3" w:rsidRDefault="00824AB3">
      <w:pPr>
        <w:rPr>
          <w:b/>
        </w:rPr>
      </w:pPr>
      <w:r w:rsidRPr="00824AB3">
        <w:rPr>
          <w:b/>
        </w:rPr>
        <w:t>Day 1</w:t>
      </w:r>
      <w:r w:rsidR="00680E10">
        <w:rPr>
          <w:b/>
        </w:rPr>
        <w:t xml:space="preserve"> – Monday, July 13</w:t>
      </w:r>
    </w:p>
    <w:p w14:paraId="65C5D5AA" w14:textId="77777777" w:rsidR="00824AB3" w:rsidRDefault="00824AB3">
      <w:r>
        <w:t>Lunch</w:t>
      </w:r>
    </w:p>
    <w:p w14:paraId="71A2D81C" w14:textId="77777777" w:rsidR="00824AB3" w:rsidRDefault="00824AB3">
      <w:r>
        <w:t>Dinner</w:t>
      </w:r>
    </w:p>
    <w:p w14:paraId="0F49A5F5" w14:textId="77777777" w:rsidR="00824AB3" w:rsidRDefault="00824AB3"/>
    <w:p w14:paraId="17705E2E" w14:textId="1D4CE882" w:rsidR="00824AB3" w:rsidRPr="00824AB3" w:rsidRDefault="00824AB3">
      <w:pPr>
        <w:rPr>
          <w:b/>
        </w:rPr>
      </w:pPr>
      <w:r w:rsidRPr="00824AB3">
        <w:rPr>
          <w:b/>
        </w:rPr>
        <w:t>Day 2</w:t>
      </w:r>
      <w:r w:rsidR="00680E10">
        <w:rPr>
          <w:b/>
        </w:rPr>
        <w:t xml:space="preserve"> – Tuesday, July 14</w:t>
      </w:r>
    </w:p>
    <w:p w14:paraId="4CD9CAB3" w14:textId="77777777" w:rsidR="00824AB3" w:rsidRDefault="00824AB3">
      <w:r>
        <w:t>Breakfast</w:t>
      </w:r>
    </w:p>
    <w:p w14:paraId="5A421383" w14:textId="77777777" w:rsidR="00824AB3" w:rsidRDefault="00824AB3">
      <w:r>
        <w:t>Lunch</w:t>
      </w:r>
    </w:p>
    <w:p w14:paraId="33F3644E" w14:textId="77777777" w:rsidR="00824AB3" w:rsidRDefault="00824AB3">
      <w:r>
        <w:t>Dinner</w:t>
      </w:r>
    </w:p>
    <w:p w14:paraId="1B5BC467" w14:textId="77777777" w:rsidR="00824AB3" w:rsidRDefault="00824AB3"/>
    <w:p w14:paraId="2A8A6282" w14:textId="5B82DFEE" w:rsidR="00824AB3" w:rsidRPr="00824AB3" w:rsidRDefault="00824AB3">
      <w:pPr>
        <w:rPr>
          <w:b/>
        </w:rPr>
      </w:pPr>
      <w:r w:rsidRPr="00824AB3">
        <w:rPr>
          <w:b/>
        </w:rPr>
        <w:t>Day 3</w:t>
      </w:r>
      <w:r w:rsidR="00680E10">
        <w:rPr>
          <w:b/>
        </w:rPr>
        <w:t xml:space="preserve"> – Wednesday, July 15</w:t>
      </w:r>
    </w:p>
    <w:p w14:paraId="19F1ECD2" w14:textId="77777777" w:rsidR="00824AB3" w:rsidRDefault="00824AB3" w:rsidP="00824AB3">
      <w:r>
        <w:t>Breakfast</w:t>
      </w:r>
    </w:p>
    <w:p w14:paraId="7116F4BA" w14:textId="77777777" w:rsidR="00824AB3" w:rsidRDefault="00824AB3" w:rsidP="00824AB3">
      <w:r>
        <w:t>Lunch</w:t>
      </w:r>
    </w:p>
    <w:p w14:paraId="18B76581" w14:textId="77777777" w:rsidR="00824AB3" w:rsidRDefault="00824AB3" w:rsidP="00824AB3">
      <w:r>
        <w:t>Dinner</w:t>
      </w:r>
    </w:p>
    <w:p w14:paraId="4EBDC8EC" w14:textId="77777777" w:rsidR="00824AB3" w:rsidRDefault="00824AB3"/>
    <w:p w14:paraId="61D1F560" w14:textId="38CA8011" w:rsidR="00824AB3" w:rsidRPr="00824AB3" w:rsidRDefault="00824AB3">
      <w:pPr>
        <w:rPr>
          <w:b/>
        </w:rPr>
      </w:pPr>
      <w:r w:rsidRPr="00824AB3">
        <w:rPr>
          <w:b/>
        </w:rPr>
        <w:t>Day 4</w:t>
      </w:r>
      <w:r w:rsidR="00680E10">
        <w:rPr>
          <w:b/>
        </w:rPr>
        <w:t xml:space="preserve"> – Thursday, July 16</w:t>
      </w:r>
    </w:p>
    <w:p w14:paraId="4EBF5671" w14:textId="77777777" w:rsidR="00824AB3" w:rsidRDefault="00824AB3" w:rsidP="00824AB3">
      <w:r>
        <w:t>Breakfast</w:t>
      </w:r>
    </w:p>
    <w:p w14:paraId="1D63FC7A" w14:textId="77777777" w:rsidR="00824AB3" w:rsidRDefault="00824AB3" w:rsidP="00824AB3">
      <w:r>
        <w:t>Lunch</w:t>
      </w:r>
    </w:p>
    <w:p w14:paraId="1FD99C7B" w14:textId="77777777" w:rsidR="00824AB3" w:rsidRDefault="00824AB3" w:rsidP="00824AB3">
      <w:r>
        <w:t>Dinner</w:t>
      </w:r>
    </w:p>
    <w:p w14:paraId="7A54CB16" w14:textId="77777777" w:rsidR="00824AB3" w:rsidRDefault="00824AB3"/>
    <w:p w14:paraId="21FFF1DF" w14:textId="769B787F" w:rsidR="00824AB3" w:rsidRPr="00824AB3" w:rsidRDefault="00824AB3">
      <w:pPr>
        <w:rPr>
          <w:b/>
        </w:rPr>
      </w:pPr>
      <w:r w:rsidRPr="00824AB3">
        <w:rPr>
          <w:b/>
        </w:rPr>
        <w:t>Day 5</w:t>
      </w:r>
      <w:r w:rsidR="00680E10">
        <w:rPr>
          <w:b/>
        </w:rPr>
        <w:t xml:space="preserve"> – Friday, July 17</w:t>
      </w:r>
    </w:p>
    <w:p w14:paraId="72EEBA9F" w14:textId="77777777" w:rsidR="00824AB3" w:rsidRDefault="00824AB3" w:rsidP="00824AB3">
      <w:r>
        <w:t>Breakfast</w:t>
      </w:r>
    </w:p>
    <w:p w14:paraId="4B7A51F5" w14:textId="77777777" w:rsidR="00824AB3" w:rsidRDefault="00824AB3" w:rsidP="00824AB3">
      <w:r>
        <w:t>Lunch</w:t>
      </w:r>
    </w:p>
    <w:p w14:paraId="2EA708EF" w14:textId="77777777" w:rsidR="00824AB3" w:rsidRDefault="00824AB3" w:rsidP="00824AB3">
      <w:r>
        <w:t>Dinner</w:t>
      </w:r>
    </w:p>
    <w:p w14:paraId="590E8600" w14:textId="77777777" w:rsidR="00824AB3" w:rsidRDefault="00824AB3"/>
    <w:p w14:paraId="1D378B4A" w14:textId="26124443" w:rsidR="00824AB3" w:rsidRPr="00824AB3" w:rsidRDefault="00824AB3">
      <w:pPr>
        <w:rPr>
          <w:b/>
        </w:rPr>
      </w:pPr>
      <w:r w:rsidRPr="00824AB3">
        <w:rPr>
          <w:b/>
        </w:rPr>
        <w:t>Day 6</w:t>
      </w:r>
      <w:r w:rsidR="00680E10">
        <w:rPr>
          <w:b/>
        </w:rPr>
        <w:t xml:space="preserve"> – Saturday, July 18</w:t>
      </w:r>
    </w:p>
    <w:p w14:paraId="76E74ED3" w14:textId="77777777" w:rsidR="00824AB3" w:rsidRDefault="00824AB3" w:rsidP="00824AB3">
      <w:r>
        <w:t>Breakfast</w:t>
      </w:r>
    </w:p>
    <w:p w14:paraId="22C7F6A8" w14:textId="77777777" w:rsidR="00824AB3" w:rsidRDefault="00824AB3" w:rsidP="00824AB3">
      <w:r>
        <w:t>Lunch</w:t>
      </w:r>
    </w:p>
    <w:p w14:paraId="6C4E4433" w14:textId="77777777" w:rsidR="00824AB3" w:rsidRDefault="00824AB3" w:rsidP="00824AB3">
      <w:r>
        <w:t>Dinner</w:t>
      </w:r>
    </w:p>
    <w:p w14:paraId="119B4913" w14:textId="77777777" w:rsidR="00824AB3" w:rsidRDefault="00824AB3"/>
    <w:p w14:paraId="0D4F0ACA" w14:textId="05ED2EFE" w:rsidR="00824AB3" w:rsidRPr="00824AB3" w:rsidRDefault="00824AB3">
      <w:pPr>
        <w:rPr>
          <w:b/>
        </w:rPr>
      </w:pPr>
      <w:r w:rsidRPr="00824AB3">
        <w:rPr>
          <w:b/>
        </w:rPr>
        <w:t>Day 7</w:t>
      </w:r>
      <w:r w:rsidR="00680E10">
        <w:rPr>
          <w:b/>
        </w:rPr>
        <w:t xml:space="preserve"> – Sunday, July 19</w:t>
      </w:r>
    </w:p>
    <w:p w14:paraId="2C5D934B" w14:textId="77777777" w:rsidR="00824AB3" w:rsidRDefault="00824AB3" w:rsidP="00824AB3">
      <w:r>
        <w:t>Breakfast</w:t>
      </w:r>
    </w:p>
    <w:p w14:paraId="77306AFC" w14:textId="178545E7" w:rsidR="00680E10" w:rsidRDefault="00680E10" w:rsidP="00824AB3">
      <w:r>
        <w:t>Lunch</w:t>
      </w:r>
    </w:p>
    <w:p w14:paraId="1CE868A8" w14:textId="77777777" w:rsidR="00824AB3" w:rsidRDefault="00824AB3"/>
    <w:p w14:paraId="1B03C8A7" w14:textId="77777777" w:rsidR="00824AB3" w:rsidRPr="00824AB3" w:rsidRDefault="00824AB3">
      <w:pPr>
        <w:rPr>
          <w:b/>
        </w:rPr>
      </w:pPr>
      <w:r w:rsidRPr="00824AB3">
        <w:rPr>
          <w:b/>
        </w:rPr>
        <w:t xml:space="preserve">Total: </w:t>
      </w:r>
    </w:p>
    <w:p w14:paraId="7B357D6A" w14:textId="77777777" w:rsidR="00824AB3" w:rsidRPr="00824AB3" w:rsidRDefault="00824AB3">
      <w:pPr>
        <w:rPr>
          <w:b/>
        </w:rPr>
      </w:pPr>
      <w:r w:rsidRPr="00824AB3">
        <w:rPr>
          <w:b/>
        </w:rPr>
        <w:t>6 x Breakfast</w:t>
      </w:r>
    </w:p>
    <w:p w14:paraId="4E19480A" w14:textId="58C6C446" w:rsidR="00824AB3" w:rsidRPr="00824AB3" w:rsidRDefault="00680E10">
      <w:pPr>
        <w:rPr>
          <w:b/>
        </w:rPr>
      </w:pPr>
      <w:r>
        <w:rPr>
          <w:b/>
        </w:rPr>
        <w:t>7</w:t>
      </w:r>
      <w:r w:rsidR="00824AB3" w:rsidRPr="00824AB3">
        <w:rPr>
          <w:b/>
        </w:rPr>
        <w:t xml:space="preserve"> x Lunch</w:t>
      </w:r>
    </w:p>
    <w:p w14:paraId="3AED7D47" w14:textId="77777777" w:rsidR="00824AB3" w:rsidRPr="00824AB3" w:rsidRDefault="00824AB3">
      <w:pPr>
        <w:rPr>
          <w:b/>
        </w:rPr>
      </w:pPr>
      <w:r w:rsidRPr="00824AB3">
        <w:rPr>
          <w:b/>
        </w:rPr>
        <w:t>6 x Dinner</w:t>
      </w:r>
    </w:p>
    <w:p w14:paraId="43EBD7DF" w14:textId="77777777" w:rsidR="00824AB3" w:rsidRDefault="00824AB3"/>
    <w:p w14:paraId="49C56000" w14:textId="34705E7E" w:rsidR="00B52ADC" w:rsidRPr="00B52ADC" w:rsidRDefault="008F37FC">
      <w:pPr>
        <w:rPr>
          <w:b/>
        </w:rPr>
      </w:pPr>
      <w:r>
        <w:rPr>
          <w:b/>
        </w:rPr>
        <w:t>Beverages</w:t>
      </w:r>
    </w:p>
    <w:p w14:paraId="4D55A8DC" w14:textId="77777777" w:rsidR="00B2120C" w:rsidRDefault="00B2120C" w:rsidP="00B2120C">
      <w:pPr>
        <w:pStyle w:val="ListParagraph"/>
        <w:numPr>
          <w:ilvl w:val="0"/>
          <w:numId w:val="7"/>
        </w:numPr>
      </w:pPr>
      <w:r>
        <w:t xml:space="preserve">Coffee all day (regular and decaf perhaps) potentially </w:t>
      </w:r>
    </w:p>
    <w:p w14:paraId="3400BF9C" w14:textId="6A3BCB4D" w:rsidR="00B52ADC" w:rsidRDefault="00B2120C" w:rsidP="00B2120C">
      <w:pPr>
        <w:pStyle w:val="ListParagraph"/>
        <w:numPr>
          <w:ilvl w:val="1"/>
          <w:numId w:val="7"/>
        </w:numPr>
      </w:pPr>
      <w:r>
        <w:t>4 cups x 6 days= 24 cups of coffee</w:t>
      </w:r>
    </w:p>
    <w:p w14:paraId="12F32F7A" w14:textId="77777777" w:rsidR="00B2120C" w:rsidRDefault="00B2120C" w:rsidP="00B2120C">
      <w:pPr>
        <w:pStyle w:val="ListParagraph"/>
        <w:numPr>
          <w:ilvl w:val="0"/>
          <w:numId w:val="7"/>
        </w:numPr>
      </w:pPr>
      <w:r>
        <w:t xml:space="preserve">Tea for all day (regular and herbal perhaps) potentially </w:t>
      </w:r>
    </w:p>
    <w:p w14:paraId="1BC394D2" w14:textId="16712162" w:rsidR="00B52ADC" w:rsidRDefault="00B2120C" w:rsidP="00B2120C">
      <w:pPr>
        <w:pStyle w:val="ListParagraph"/>
        <w:numPr>
          <w:ilvl w:val="1"/>
          <w:numId w:val="7"/>
        </w:numPr>
      </w:pPr>
      <w:r>
        <w:t>4 bags x 6 days= 24 bags of tea</w:t>
      </w:r>
    </w:p>
    <w:p w14:paraId="55E5E9DB" w14:textId="5C64A2A5" w:rsidR="008F37FC" w:rsidRDefault="00B2120C" w:rsidP="00B2120C">
      <w:pPr>
        <w:pStyle w:val="ListParagraph"/>
        <w:numPr>
          <w:ilvl w:val="0"/>
          <w:numId w:val="7"/>
        </w:numPr>
      </w:pPr>
      <w:r>
        <w:t xml:space="preserve">Juice if you wish (tetra packs or </w:t>
      </w:r>
      <w:r w:rsidR="00680E10">
        <w:t xml:space="preserve">juice </w:t>
      </w:r>
      <w:r>
        <w:t>crystals)</w:t>
      </w:r>
    </w:p>
    <w:p w14:paraId="2B82757D" w14:textId="77777777" w:rsidR="00861ACC" w:rsidRDefault="00861ACC"/>
    <w:p w14:paraId="46E2131A" w14:textId="6A03AC5A" w:rsidR="00861ACC" w:rsidRPr="00861ACC" w:rsidRDefault="00861ACC">
      <w:pPr>
        <w:rPr>
          <w:b/>
        </w:rPr>
      </w:pPr>
      <w:r>
        <w:rPr>
          <w:b/>
        </w:rPr>
        <w:t>Snacks</w:t>
      </w:r>
    </w:p>
    <w:p w14:paraId="39310B44" w14:textId="3AEFE22D" w:rsidR="00B52ADC" w:rsidRDefault="00B52ADC">
      <w:proofErr w:type="spellStart"/>
      <w:proofErr w:type="gramStart"/>
      <w:r>
        <w:t>favourite</w:t>
      </w:r>
      <w:proofErr w:type="spellEnd"/>
      <w:proofErr w:type="gramEnd"/>
      <w:r>
        <w:t xml:space="preserve"> snacks (for during the day and late at night) - trail mix</w:t>
      </w:r>
      <w:r w:rsidR="00680E10">
        <w:t xml:space="preserve">, </w:t>
      </w:r>
      <w:proofErr w:type="spellStart"/>
      <w:r w:rsidR="00680E10">
        <w:t>m</w:t>
      </w:r>
      <w:r w:rsidR="008F37FC">
        <w:t>arshmellows</w:t>
      </w:r>
      <w:proofErr w:type="spellEnd"/>
      <w:r w:rsidR="008F37FC">
        <w:t xml:space="preserve">, </w:t>
      </w:r>
      <w:proofErr w:type="spellStart"/>
      <w:r w:rsidR="00680E10">
        <w:t>dalmados</w:t>
      </w:r>
      <w:proofErr w:type="spellEnd"/>
      <w:r w:rsidR="00680E10">
        <w:t>, cheese and crackers</w:t>
      </w:r>
      <w:r>
        <w:t xml:space="preserve"> </w:t>
      </w:r>
    </w:p>
    <w:p w14:paraId="74CA48F3" w14:textId="77777777" w:rsidR="008F37FC" w:rsidRDefault="008F37FC"/>
    <w:p w14:paraId="03E16F4C" w14:textId="77777777" w:rsidR="008F37FC" w:rsidRDefault="008F37FC"/>
    <w:p w14:paraId="0F5D81C6" w14:textId="04928413" w:rsidR="008F37FC" w:rsidRDefault="008F37FC">
      <w:pPr>
        <w:rPr>
          <w:b/>
        </w:rPr>
      </w:pPr>
      <w:r>
        <w:rPr>
          <w:b/>
        </w:rPr>
        <w:t xml:space="preserve">Fresh </w:t>
      </w:r>
      <w:r w:rsidRPr="008F37FC">
        <w:rPr>
          <w:b/>
        </w:rPr>
        <w:t>Meat</w:t>
      </w:r>
    </w:p>
    <w:p w14:paraId="5D5852C9" w14:textId="1FC4A514" w:rsidR="008F37FC" w:rsidRDefault="008F37FC" w:rsidP="00861ACC">
      <w:pPr>
        <w:pStyle w:val="ListParagraph"/>
        <w:numPr>
          <w:ilvl w:val="0"/>
          <w:numId w:val="6"/>
        </w:numPr>
      </w:pPr>
      <w:r>
        <w:t xml:space="preserve">Remember there is no refrigeration so enjoy your </w:t>
      </w:r>
      <w:proofErr w:type="spellStart"/>
      <w:r w:rsidR="00680E10">
        <w:t>resh</w:t>
      </w:r>
      <w:proofErr w:type="spellEnd"/>
      <w:r w:rsidR="00680E10">
        <w:t xml:space="preserve"> </w:t>
      </w:r>
      <w:r>
        <w:t>meat meals first</w:t>
      </w:r>
      <w:r w:rsidR="007E0EEA">
        <w:t xml:space="preserve"> </w:t>
      </w:r>
    </w:p>
    <w:p w14:paraId="5BE8811E" w14:textId="38365AAF" w:rsidR="007E0EEA" w:rsidRDefault="007E0EEA" w:rsidP="00861ACC">
      <w:pPr>
        <w:pStyle w:val="ListParagraph"/>
        <w:numPr>
          <w:ilvl w:val="0"/>
          <w:numId w:val="6"/>
        </w:numPr>
      </w:pPr>
      <w:r>
        <w:t xml:space="preserve">Prepared meats like hot dogs or </w:t>
      </w:r>
      <w:proofErr w:type="spellStart"/>
      <w:r>
        <w:t>smokies</w:t>
      </w:r>
      <w:proofErr w:type="spellEnd"/>
      <w:r>
        <w:t>, if in package will last a bit longer</w:t>
      </w:r>
    </w:p>
    <w:p w14:paraId="01DC1758" w14:textId="77777777" w:rsidR="00765451" w:rsidRDefault="00765451"/>
    <w:p w14:paraId="737834A0" w14:textId="7C39F345" w:rsidR="00765451" w:rsidRPr="00765451" w:rsidRDefault="00765451">
      <w:pPr>
        <w:rPr>
          <w:b/>
        </w:rPr>
      </w:pPr>
      <w:r w:rsidRPr="00765451">
        <w:rPr>
          <w:b/>
        </w:rPr>
        <w:t>Canned Meat</w:t>
      </w:r>
      <w:r>
        <w:rPr>
          <w:b/>
        </w:rPr>
        <w:t xml:space="preserve"> and Fish</w:t>
      </w:r>
    </w:p>
    <w:p w14:paraId="6587DE07" w14:textId="65CBB36D" w:rsidR="00765451" w:rsidRDefault="00765451" w:rsidP="00861ACC">
      <w:pPr>
        <w:pStyle w:val="ListParagraph"/>
        <w:numPr>
          <w:ilvl w:val="0"/>
          <w:numId w:val="5"/>
        </w:numPr>
      </w:pPr>
      <w:r>
        <w:t>This can be saved for later meals</w:t>
      </w:r>
    </w:p>
    <w:p w14:paraId="3C5C97EB" w14:textId="77777777" w:rsidR="008F37FC" w:rsidRPr="008F37FC" w:rsidRDefault="008F37FC"/>
    <w:p w14:paraId="11484733" w14:textId="27551206" w:rsidR="008F37FC" w:rsidRPr="00765451" w:rsidRDefault="00765451">
      <w:pPr>
        <w:rPr>
          <w:b/>
        </w:rPr>
      </w:pPr>
      <w:r w:rsidRPr="00765451">
        <w:rPr>
          <w:b/>
        </w:rPr>
        <w:t>Eggs</w:t>
      </w:r>
    </w:p>
    <w:p w14:paraId="52AF3A1B" w14:textId="05A13F75" w:rsidR="00765451" w:rsidRDefault="00765451" w:rsidP="00861ACC">
      <w:pPr>
        <w:pStyle w:val="ListParagraph"/>
        <w:numPr>
          <w:ilvl w:val="0"/>
          <w:numId w:val="4"/>
        </w:numPr>
      </w:pPr>
      <w:r>
        <w:t>Eggs store well if they are not in the sun</w:t>
      </w:r>
    </w:p>
    <w:p w14:paraId="160C25BA" w14:textId="77777777" w:rsidR="00765451" w:rsidRDefault="00765451"/>
    <w:p w14:paraId="6B100937" w14:textId="5DF6DD11" w:rsidR="00765451" w:rsidRPr="00765451" w:rsidRDefault="00765451">
      <w:pPr>
        <w:rPr>
          <w:b/>
        </w:rPr>
      </w:pPr>
      <w:r w:rsidRPr="00765451">
        <w:rPr>
          <w:b/>
        </w:rPr>
        <w:t>Vegetables</w:t>
      </w:r>
      <w:r w:rsidR="00033AE5">
        <w:rPr>
          <w:b/>
        </w:rPr>
        <w:t xml:space="preserve"> and Fruit</w:t>
      </w:r>
    </w:p>
    <w:p w14:paraId="613E691B" w14:textId="55FDA3BE" w:rsidR="00765451" w:rsidRDefault="00765451" w:rsidP="00861ACC">
      <w:pPr>
        <w:pStyle w:val="ListParagraph"/>
        <w:numPr>
          <w:ilvl w:val="0"/>
          <w:numId w:val="3"/>
        </w:numPr>
      </w:pPr>
      <w:r>
        <w:t xml:space="preserve">Vegetables </w:t>
      </w:r>
      <w:r w:rsidR="00033AE5">
        <w:t xml:space="preserve">and fruit </w:t>
      </w:r>
      <w:r>
        <w:t xml:space="preserve">sweat in their </w:t>
      </w:r>
      <w:r w:rsidR="00033AE5">
        <w:t xml:space="preserve">storage </w:t>
      </w:r>
      <w:r>
        <w:t xml:space="preserve">containers (and therefore </w:t>
      </w:r>
      <w:r w:rsidR="00033AE5">
        <w:t xml:space="preserve">will </w:t>
      </w:r>
      <w:r>
        <w:t xml:space="preserve">rot or mold) so make sure to </w:t>
      </w:r>
      <w:r w:rsidR="00033AE5">
        <w:t>store in</w:t>
      </w:r>
      <w:r>
        <w:t xml:space="preserve"> </w:t>
      </w:r>
      <w:r w:rsidR="00680E10">
        <w:t xml:space="preserve">large </w:t>
      </w:r>
      <w:r>
        <w:t xml:space="preserve">paper bags </w:t>
      </w:r>
      <w:r w:rsidR="00033AE5">
        <w:t xml:space="preserve">inside their containers </w:t>
      </w:r>
      <w:r>
        <w:t xml:space="preserve">so they can breath. </w:t>
      </w:r>
    </w:p>
    <w:p w14:paraId="5E00ABCD" w14:textId="77777777" w:rsidR="00765451" w:rsidRDefault="00765451"/>
    <w:p w14:paraId="52C5C296" w14:textId="6D12509C" w:rsidR="00765451" w:rsidRPr="00765451" w:rsidRDefault="00765451">
      <w:pPr>
        <w:rPr>
          <w:b/>
        </w:rPr>
      </w:pPr>
      <w:r w:rsidRPr="00765451">
        <w:rPr>
          <w:b/>
        </w:rPr>
        <w:t>Dry goods</w:t>
      </w:r>
    </w:p>
    <w:p w14:paraId="595A022D" w14:textId="597C8880" w:rsidR="00765451" w:rsidRDefault="00765451" w:rsidP="00861ACC">
      <w:pPr>
        <w:pStyle w:val="ListParagraph"/>
        <w:numPr>
          <w:ilvl w:val="0"/>
          <w:numId w:val="2"/>
        </w:numPr>
      </w:pPr>
      <w:r>
        <w:t>Are perfect for camping with no refrigeration</w:t>
      </w:r>
    </w:p>
    <w:p w14:paraId="4C7256E6" w14:textId="5A4AA21C" w:rsidR="00765451" w:rsidRDefault="00765451" w:rsidP="00861ACC">
      <w:pPr>
        <w:pStyle w:val="ListParagraph"/>
        <w:numPr>
          <w:ilvl w:val="0"/>
          <w:numId w:val="2"/>
        </w:numPr>
      </w:pPr>
      <w:r>
        <w:t>But plan your vitamin C and Iron intake</w:t>
      </w:r>
    </w:p>
    <w:p w14:paraId="1DCBF612" w14:textId="7C9F630D" w:rsidR="00861ACC" w:rsidRDefault="00861ACC" w:rsidP="00861ACC">
      <w:pPr>
        <w:pStyle w:val="ListParagraph"/>
        <w:numPr>
          <w:ilvl w:val="0"/>
          <w:numId w:val="2"/>
        </w:numPr>
      </w:pPr>
      <w:r>
        <w:t xml:space="preserve">Plan your </w:t>
      </w:r>
      <w:r w:rsidR="00680E10">
        <w:t>healthy</w:t>
      </w:r>
      <w:r>
        <w:t xml:space="preserve"> calorie intake</w:t>
      </w:r>
    </w:p>
    <w:p w14:paraId="29F7E5B8" w14:textId="77777777" w:rsidR="00861ACC" w:rsidRDefault="00861ACC"/>
    <w:p w14:paraId="26348256" w14:textId="0ED75D2B" w:rsidR="00861ACC" w:rsidRPr="00861ACC" w:rsidRDefault="00861ACC">
      <w:pPr>
        <w:rPr>
          <w:b/>
        </w:rPr>
      </w:pPr>
      <w:r w:rsidRPr="00861ACC">
        <w:rPr>
          <w:b/>
        </w:rPr>
        <w:t>Sauces and Garnishes</w:t>
      </w:r>
    </w:p>
    <w:p w14:paraId="0121CF73" w14:textId="4FB36C0B" w:rsidR="00765451" w:rsidRDefault="00861ACC" w:rsidP="00861ACC">
      <w:pPr>
        <w:pStyle w:val="ListParagraph"/>
        <w:numPr>
          <w:ilvl w:val="0"/>
          <w:numId w:val="1"/>
        </w:numPr>
      </w:pPr>
      <w:r>
        <w:t xml:space="preserve">Butter or </w:t>
      </w:r>
      <w:proofErr w:type="spellStart"/>
      <w:r>
        <w:t>maragarine</w:t>
      </w:r>
      <w:proofErr w:type="spellEnd"/>
    </w:p>
    <w:p w14:paraId="59CAAF49" w14:textId="1DCC2CD7" w:rsidR="00861ACC" w:rsidRDefault="00861ACC" w:rsidP="00861ACC">
      <w:pPr>
        <w:pStyle w:val="ListParagraph"/>
        <w:numPr>
          <w:ilvl w:val="0"/>
          <w:numId w:val="1"/>
        </w:numPr>
      </w:pPr>
      <w:r>
        <w:t>Cooking oil</w:t>
      </w:r>
    </w:p>
    <w:p w14:paraId="68F86F21" w14:textId="04C30EC7" w:rsidR="00861ACC" w:rsidRDefault="00861ACC" w:rsidP="00861ACC">
      <w:pPr>
        <w:pStyle w:val="ListParagraph"/>
        <w:numPr>
          <w:ilvl w:val="0"/>
          <w:numId w:val="1"/>
        </w:numPr>
      </w:pPr>
      <w:r>
        <w:t>Soya sauce</w:t>
      </w:r>
    </w:p>
    <w:p w14:paraId="105E17C8" w14:textId="5EFAC7C1" w:rsidR="00861ACC" w:rsidRDefault="00861ACC" w:rsidP="00861ACC">
      <w:pPr>
        <w:pStyle w:val="ListParagraph"/>
        <w:numPr>
          <w:ilvl w:val="0"/>
          <w:numId w:val="1"/>
        </w:numPr>
      </w:pPr>
      <w:r>
        <w:t>Syrup for pancakes</w:t>
      </w:r>
    </w:p>
    <w:p w14:paraId="55CE2EEC" w14:textId="3B356179" w:rsidR="00861ACC" w:rsidRDefault="00861ACC" w:rsidP="00861ACC">
      <w:pPr>
        <w:pStyle w:val="ListParagraph"/>
        <w:numPr>
          <w:ilvl w:val="0"/>
          <w:numId w:val="1"/>
        </w:numPr>
      </w:pPr>
      <w:r>
        <w:t>Canned milk</w:t>
      </w:r>
    </w:p>
    <w:p w14:paraId="6A32D57F" w14:textId="6C513185" w:rsidR="00861ACC" w:rsidRDefault="00861ACC" w:rsidP="00861ACC">
      <w:pPr>
        <w:pStyle w:val="ListParagraph"/>
        <w:numPr>
          <w:ilvl w:val="0"/>
          <w:numId w:val="1"/>
        </w:numPr>
      </w:pPr>
      <w:r>
        <w:t>Vinegar</w:t>
      </w:r>
    </w:p>
    <w:p w14:paraId="09E92DDC" w14:textId="7F976E1C" w:rsidR="00861ACC" w:rsidRDefault="00861ACC" w:rsidP="00861ACC">
      <w:pPr>
        <w:pStyle w:val="ListParagraph"/>
        <w:numPr>
          <w:ilvl w:val="0"/>
          <w:numId w:val="1"/>
        </w:numPr>
      </w:pPr>
      <w:r>
        <w:t xml:space="preserve">Salt </w:t>
      </w:r>
    </w:p>
    <w:p w14:paraId="6F6813C4" w14:textId="081AF47E" w:rsidR="00861ACC" w:rsidRDefault="00861ACC" w:rsidP="00861ACC">
      <w:pPr>
        <w:pStyle w:val="ListParagraph"/>
        <w:numPr>
          <w:ilvl w:val="0"/>
          <w:numId w:val="1"/>
        </w:numPr>
      </w:pPr>
      <w:r>
        <w:t>Pepper</w:t>
      </w:r>
    </w:p>
    <w:p w14:paraId="09A7DE64" w14:textId="04336591" w:rsidR="00680E10" w:rsidRDefault="00680E10" w:rsidP="00861ACC">
      <w:pPr>
        <w:pStyle w:val="ListParagraph"/>
        <w:numPr>
          <w:ilvl w:val="0"/>
          <w:numId w:val="1"/>
        </w:numPr>
      </w:pPr>
      <w:r>
        <w:t>Sugar for making strawberry jam</w:t>
      </w:r>
      <w:bookmarkStart w:id="0" w:name="_GoBack"/>
      <w:bookmarkEnd w:id="0"/>
    </w:p>
    <w:p w14:paraId="06CB401E" w14:textId="77777777" w:rsidR="00861ACC" w:rsidRDefault="00861ACC"/>
    <w:p w14:paraId="44C19F3E" w14:textId="77777777" w:rsidR="00861ACC" w:rsidRDefault="00861ACC"/>
    <w:p w14:paraId="2ED2202E" w14:textId="56369BDF" w:rsidR="00765451" w:rsidRDefault="00765451">
      <w:r>
        <w:t>There are bear proof garbage cans at Fort Selkirk.</w:t>
      </w:r>
    </w:p>
    <w:sectPr w:rsidR="00765451" w:rsidSect="008F37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284"/>
    <w:multiLevelType w:val="hybridMultilevel"/>
    <w:tmpl w:val="A23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18AC"/>
    <w:multiLevelType w:val="hybridMultilevel"/>
    <w:tmpl w:val="44D6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10243"/>
    <w:multiLevelType w:val="hybridMultilevel"/>
    <w:tmpl w:val="E4BC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003F2"/>
    <w:multiLevelType w:val="hybridMultilevel"/>
    <w:tmpl w:val="229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114CD"/>
    <w:multiLevelType w:val="hybridMultilevel"/>
    <w:tmpl w:val="6148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04477"/>
    <w:multiLevelType w:val="hybridMultilevel"/>
    <w:tmpl w:val="8FD0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D2B3E"/>
    <w:multiLevelType w:val="hybridMultilevel"/>
    <w:tmpl w:val="4AA0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3"/>
    <w:rsid w:val="00033AE5"/>
    <w:rsid w:val="00680E10"/>
    <w:rsid w:val="00765451"/>
    <w:rsid w:val="007E0EEA"/>
    <w:rsid w:val="00824AB3"/>
    <w:rsid w:val="00861ACC"/>
    <w:rsid w:val="008F37FC"/>
    <w:rsid w:val="00A25E87"/>
    <w:rsid w:val="00B2120C"/>
    <w:rsid w:val="00B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724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8</cp:revision>
  <dcterms:created xsi:type="dcterms:W3CDTF">2015-06-10T16:53:00Z</dcterms:created>
  <dcterms:modified xsi:type="dcterms:W3CDTF">2015-07-03T21:32:00Z</dcterms:modified>
</cp:coreProperties>
</file>