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FE98" w14:textId="5DFE2C14" w:rsidR="006611A4" w:rsidRPr="002F6EF8" w:rsidRDefault="00C618AD" w:rsidP="00336E06">
      <w:pPr>
        <w:rPr>
          <w:rFonts w:ascii="Baskerville" w:hAnsi="Baskerville" w:cs="Arial"/>
          <w:b/>
          <w:sz w:val="28"/>
          <w:szCs w:val="28"/>
          <w:lang w:val="en-GB"/>
        </w:rPr>
      </w:pPr>
      <w:r>
        <w:rPr>
          <w:rFonts w:ascii="Baskerville" w:hAnsi="Baskerville" w:cs="Arial"/>
          <w:b/>
          <w:sz w:val="28"/>
          <w:szCs w:val="28"/>
          <w:lang w:val="en-GB"/>
        </w:rPr>
        <w:t>NEW</w:t>
      </w:r>
      <w:r w:rsidR="00556340" w:rsidRPr="002F6EF8">
        <w:rPr>
          <w:rFonts w:ascii="Baskerville" w:hAnsi="Baskerville" w:cs="Arial"/>
          <w:b/>
          <w:sz w:val="28"/>
          <w:szCs w:val="28"/>
          <w:lang w:val="en-GB"/>
        </w:rPr>
        <w:t>!</w:t>
      </w:r>
      <w:r w:rsidR="006611A4" w:rsidRPr="002F6EF8">
        <w:rPr>
          <w:rFonts w:ascii="Baskerville" w:hAnsi="Baskerville" w:cs="Arial"/>
          <w:b/>
          <w:sz w:val="28"/>
          <w:szCs w:val="28"/>
          <w:lang w:val="en-GB"/>
        </w:rPr>
        <w:t xml:space="preserve"> </w:t>
      </w:r>
      <w:r w:rsidR="00556340" w:rsidRPr="002F6EF8">
        <w:rPr>
          <w:rFonts w:ascii="Baskerville" w:hAnsi="Baskerville" w:cs="Arial"/>
          <w:b/>
          <w:sz w:val="28"/>
          <w:szCs w:val="28"/>
          <w:lang w:val="en-GB"/>
        </w:rPr>
        <w:t xml:space="preserve">2017 Keno City </w:t>
      </w:r>
      <w:r w:rsidR="004A6CA1" w:rsidRPr="002F6EF8">
        <w:rPr>
          <w:rFonts w:ascii="Baskerville" w:hAnsi="Baskerville" w:cs="Arial"/>
          <w:b/>
          <w:sz w:val="28"/>
          <w:szCs w:val="28"/>
          <w:lang w:val="en-GB"/>
        </w:rPr>
        <w:t>Music &amp;Art Workshop</w:t>
      </w:r>
      <w:r w:rsidR="00556340" w:rsidRPr="002F6EF8">
        <w:rPr>
          <w:rFonts w:ascii="Baskerville" w:hAnsi="Baskerville" w:cs="Arial"/>
          <w:b/>
          <w:sz w:val="28"/>
          <w:szCs w:val="28"/>
          <w:lang w:val="en-GB"/>
        </w:rPr>
        <w:t xml:space="preserve"> </w:t>
      </w:r>
      <w:r w:rsidR="004A6CA1" w:rsidRPr="002F6EF8">
        <w:rPr>
          <w:rFonts w:ascii="Baskerville" w:hAnsi="Baskerville" w:cs="Arial"/>
          <w:b/>
          <w:sz w:val="28"/>
          <w:szCs w:val="28"/>
          <w:lang w:val="en-GB"/>
        </w:rPr>
        <w:t>for Ad</w:t>
      </w:r>
      <w:r w:rsidR="00EB601D" w:rsidRPr="002F6EF8">
        <w:rPr>
          <w:rFonts w:ascii="Baskerville" w:hAnsi="Baskerville" w:cs="Arial"/>
          <w:b/>
          <w:sz w:val="28"/>
          <w:szCs w:val="28"/>
          <w:lang w:val="en-GB"/>
        </w:rPr>
        <w:t>ults</w:t>
      </w:r>
      <w:r w:rsidR="006611A4" w:rsidRPr="002F6EF8">
        <w:rPr>
          <w:rFonts w:ascii="Baskerville" w:hAnsi="Baskerville" w:cs="Arial"/>
          <w:b/>
          <w:sz w:val="28"/>
          <w:szCs w:val="28"/>
          <w:lang w:val="en-GB"/>
        </w:rPr>
        <w:t xml:space="preserve"> </w:t>
      </w:r>
      <w:r w:rsidR="00556340" w:rsidRPr="002F6EF8">
        <w:rPr>
          <w:rFonts w:ascii="Baskerville" w:hAnsi="Baskerville" w:cs="Arial"/>
          <w:b/>
          <w:sz w:val="28"/>
          <w:szCs w:val="28"/>
          <w:lang w:val="en-GB"/>
        </w:rPr>
        <w:t xml:space="preserve">July 24 - August </w:t>
      </w:r>
      <w:r w:rsidR="006611A4" w:rsidRPr="002F6EF8">
        <w:rPr>
          <w:rFonts w:ascii="Baskerville" w:hAnsi="Baskerville" w:cs="Arial"/>
          <w:b/>
          <w:sz w:val="28"/>
          <w:szCs w:val="28"/>
          <w:lang w:val="en-GB"/>
        </w:rPr>
        <w:t>–</w:t>
      </w:r>
      <w:r w:rsidR="001A303A">
        <w:rPr>
          <w:rFonts w:ascii="Baskerville" w:hAnsi="Baskerville" w:cs="Arial"/>
          <w:b/>
          <w:sz w:val="28"/>
          <w:szCs w:val="28"/>
          <w:lang w:val="en-GB"/>
        </w:rPr>
        <w:t xml:space="preserve"> 5</w:t>
      </w:r>
    </w:p>
    <w:p w14:paraId="3354C96C" w14:textId="77777777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2FF03813" w14:textId="02E68FBC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In partnership with Yukon Women in Music and Keno Club, eight professional Yukon artists will spend two weeks in Keno City creating new works as part of their Artist-in-Residenc</w:t>
      </w:r>
      <w:r w:rsidR="00EB601D" w:rsidRPr="006E0C83">
        <w:rPr>
          <w:rFonts w:ascii="Baskerville" w:hAnsi="Baskerville" w:cs="Arial"/>
          <w:sz w:val="22"/>
          <w:szCs w:val="22"/>
          <w:lang w:val="en-GB"/>
        </w:rPr>
        <w:t xml:space="preserve">y. 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All Artists in Residence </w:t>
      </w:r>
      <w:r w:rsidR="00556340" w:rsidRPr="006E0C83">
        <w:rPr>
          <w:rFonts w:ascii="Baskerville" w:hAnsi="Baskerville" w:cs="Arial"/>
          <w:sz w:val="22"/>
          <w:szCs w:val="22"/>
          <w:lang w:val="en-GB"/>
        </w:rPr>
        <w:t>(</w:t>
      </w:r>
      <w:proofErr w:type="spellStart"/>
      <w:r w:rsidR="00556340" w:rsidRPr="006E0C83">
        <w:rPr>
          <w:rFonts w:ascii="Baskerville" w:hAnsi="Baskerville" w:cs="Arial"/>
          <w:sz w:val="22"/>
          <w:szCs w:val="22"/>
          <w:lang w:val="en-GB"/>
        </w:rPr>
        <w:t>AiR</w:t>
      </w:r>
      <w:proofErr w:type="spellEnd"/>
      <w:r w:rsidR="00556340" w:rsidRPr="006E0C83">
        <w:rPr>
          <w:rFonts w:ascii="Baskerville" w:hAnsi="Baskerville" w:cs="Arial"/>
          <w:sz w:val="22"/>
          <w:szCs w:val="22"/>
          <w:lang w:val="en-GB"/>
        </w:rPr>
        <w:t xml:space="preserve">) 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will be in Keno for both weeks. </w:t>
      </w:r>
    </w:p>
    <w:p w14:paraId="4DB552F0" w14:textId="77777777" w:rsidR="00720F06" w:rsidRPr="006E0C83" w:rsidRDefault="00720F0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0787C0AB" w14:textId="7834F235" w:rsidR="00720F06" w:rsidRPr="006E0C83" w:rsidRDefault="00720F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As a value added component, these Artists will facilitate creative workshops,</w:t>
      </w:r>
      <w:r w:rsidR="003722C4" w:rsidRPr="006E0C83">
        <w:rPr>
          <w:rFonts w:ascii="Baskerville" w:hAnsi="Baskerville" w:cs="Arial"/>
          <w:sz w:val="22"/>
          <w:szCs w:val="22"/>
          <w:lang w:val="en-GB"/>
        </w:rPr>
        <w:t xml:space="preserve"> and provide mentorship for the 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registered adult participants (19+) for one of the weeks of their residency.  Each evening the </w:t>
      </w:r>
      <w:proofErr w:type="spellStart"/>
      <w:r w:rsidRPr="006E0C83">
        <w:rPr>
          <w:rFonts w:ascii="Baskerville" w:hAnsi="Baskerville" w:cs="Arial"/>
          <w:sz w:val="22"/>
          <w:szCs w:val="22"/>
          <w:lang w:val="en-GB"/>
        </w:rPr>
        <w:t>AiR’s</w:t>
      </w:r>
      <w:proofErr w:type="spellEnd"/>
      <w:r w:rsidRPr="006E0C83">
        <w:rPr>
          <w:rFonts w:ascii="Baskerville" w:hAnsi="Baskerville" w:cs="Arial"/>
          <w:sz w:val="22"/>
          <w:szCs w:val="22"/>
          <w:lang w:val="en-GB"/>
        </w:rPr>
        <w:t xml:space="preserve"> will collaborate with the registered participants to showcase visual and performance music / art. These occasions will take place at historical venues in Keno City as well as at campfires. </w:t>
      </w:r>
    </w:p>
    <w:p w14:paraId="68C9DEE6" w14:textId="77777777" w:rsidR="007B42AC" w:rsidRPr="006E0C83" w:rsidRDefault="007B42AC" w:rsidP="00336E06">
      <w:pPr>
        <w:rPr>
          <w:rFonts w:ascii="Baskerville" w:hAnsi="Baskerville" w:cs="Arial"/>
          <w:b/>
          <w:sz w:val="22"/>
          <w:szCs w:val="22"/>
          <w:lang w:val="en-GB"/>
        </w:rPr>
        <w:sectPr w:rsidR="007B42AC" w:rsidRPr="006E0C83" w:rsidSect="00024F4A">
          <w:footerReference w:type="default" r:id="rId9"/>
          <w:pgSz w:w="12240" w:h="15840"/>
          <w:pgMar w:top="851" w:right="851" w:bottom="851" w:left="851" w:header="720" w:footer="720" w:gutter="0"/>
          <w:cols w:space="720"/>
        </w:sectPr>
      </w:pPr>
    </w:p>
    <w:p w14:paraId="4E01A79D" w14:textId="77777777" w:rsidR="006E0C83" w:rsidRPr="006E0C83" w:rsidRDefault="006E0C83" w:rsidP="00336E06">
      <w:pPr>
        <w:shd w:val="clear" w:color="auto" w:fill="FFFFFF"/>
        <w:rPr>
          <w:rFonts w:ascii="Baskerville" w:hAnsi="Baskerville" w:cs="Arial"/>
          <w:color w:val="222222"/>
          <w:sz w:val="22"/>
          <w:szCs w:val="22"/>
          <w:lang w:val="en-GB"/>
        </w:rPr>
      </w:pPr>
    </w:p>
    <w:p w14:paraId="74D7CCE0" w14:textId="21D38D67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The result is a full week of creativity, mentorship, performance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>,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 and experimentation for registered participants</w:t>
      </w:r>
      <w:r w:rsidR="00720F06" w:rsidRPr="006E0C83">
        <w:rPr>
          <w:rFonts w:ascii="Baskerville" w:hAnsi="Baskerville" w:cs="Arial"/>
          <w:sz w:val="22"/>
          <w:szCs w:val="22"/>
          <w:lang w:val="en-GB"/>
        </w:rPr>
        <w:t xml:space="preserve"> and the Artists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>-</w:t>
      </w:r>
      <w:r w:rsidR="00720F06" w:rsidRPr="006E0C83">
        <w:rPr>
          <w:rFonts w:ascii="Baskerville" w:hAnsi="Baskerville" w:cs="Arial"/>
          <w:sz w:val="22"/>
          <w:szCs w:val="22"/>
          <w:lang w:val="en-GB"/>
        </w:rPr>
        <w:t>in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>-</w:t>
      </w:r>
      <w:r w:rsidR="00720F06" w:rsidRPr="006E0C83">
        <w:rPr>
          <w:rFonts w:ascii="Baskerville" w:hAnsi="Baskerville" w:cs="Arial"/>
          <w:sz w:val="22"/>
          <w:szCs w:val="22"/>
          <w:lang w:val="en-GB"/>
        </w:rPr>
        <w:t>Residence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. 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6E0C83">
        <w:rPr>
          <w:rFonts w:ascii="Baskerville" w:hAnsi="Baskerville" w:cs="Arial"/>
          <w:sz w:val="22"/>
          <w:szCs w:val="22"/>
          <w:lang w:val="en-GB"/>
        </w:rPr>
        <w:t>There will also be time to sleep, hike, explore, share</w:t>
      </w:r>
      <w:r w:rsidR="003E39C8" w:rsidRPr="006E0C83">
        <w:rPr>
          <w:rFonts w:ascii="Baskerville" w:hAnsi="Baskerville" w:cs="Arial"/>
          <w:sz w:val="22"/>
          <w:szCs w:val="22"/>
          <w:lang w:val="en-GB"/>
        </w:rPr>
        <w:t>,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 and relax. </w:t>
      </w:r>
    </w:p>
    <w:p w14:paraId="15DBB0A7" w14:textId="77777777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D290F98" w14:textId="7EA09D13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All parti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>cipants are expected to be self-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aware, </w:t>
      </w:r>
      <w:r w:rsidR="00720F06" w:rsidRPr="006E0C83">
        <w:rPr>
          <w:rFonts w:ascii="Baskerville" w:hAnsi="Baskerville" w:cs="Arial"/>
          <w:sz w:val="22"/>
          <w:szCs w:val="22"/>
          <w:lang w:val="en-GB"/>
        </w:rPr>
        <w:t xml:space="preserve">to be </w:t>
      </w:r>
      <w:r w:rsidRPr="006E0C83">
        <w:rPr>
          <w:rFonts w:ascii="Baskerville" w:hAnsi="Baskerville" w:cs="Arial"/>
          <w:sz w:val="22"/>
          <w:szCs w:val="22"/>
          <w:lang w:val="en-GB"/>
        </w:rPr>
        <w:t>respectful to others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>’</w:t>
      </w:r>
      <w:r w:rsidR="003722C4" w:rsidRPr="006E0C83">
        <w:rPr>
          <w:rFonts w:ascii="Baskerville" w:hAnsi="Baskerville" w:cs="Arial"/>
          <w:sz w:val="22"/>
          <w:szCs w:val="22"/>
          <w:lang w:val="en-GB"/>
        </w:rPr>
        <w:t xml:space="preserve"> space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, 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 xml:space="preserve">and </w:t>
      </w:r>
      <w:r w:rsidRPr="006E0C83">
        <w:rPr>
          <w:rFonts w:ascii="Baskerville" w:hAnsi="Baskerville" w:cs="Arial"/>
          <w:sz w:val="22"/>
          <w:szCs w:val="22"/>
          <w:lang w:val="en-GB"/>
        </w:rPr>
        <w:t>be independent and responsible for their own safety</w:t>
      </w:r>
      <w:r w:rsidR="00720F06" w:rsidRPr="006E0C83">
        <w:rPr>
          <w:rFonts w:ascii="Baskerville" w:hAnsi="Baskerville" w:cs="Arial"/>
          <w:sz w:val="22"/>
          <w:szCs w:val="22"/>
          <w:lang w:val="en-GB"/>
        </w:rPr>
        <w:t>, shelter and meals</w:t>
      </w:r>
      <w:r w:rsidR="00FC37B1" w:rsidRPr="006E0C83">
        <w:rPr>
          <w:rFonts w:ascii="Baskerville" w:hAnsi="Baskerville" w:cs="Arial"/>
          <w:sz w:val="22"/>
          <w:szCs w:val="22"/>
          <w:lang w:val="en-GB"/>
        </w:rPr>
        <w:t xml:space="preserve">. </w:t>
      </w:r>
      <w:r w:rsidR="00306C6D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This </w:t>
      </w:r>
      <w:r w:rsidR="00FC37B1" w:rsidRPr="006E0C83">
        <w:rPr>
          <w:rFonts w:ascii="Baskerville" w:hAnsi="Baskerville" w:cs="Arial"/>
          <w:sz w:val="22"/>
          <w:szCs w:val="22"/>
          <w:lang w:val="en-GB"/>
        </w:rPr>
        <w:t xml:space="preserve">is 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an opportunity for adults to have sacred </w:t>
      </w:r>
      <w:r w:rsidR="00FC37B1" w:rsidRPr="006E0C83">
        <w:rPr>
          <w:rFonts w:ascii="Baskerville" w:hAnsi="Baskerville" w:cs="Arial"/>
          <w:sz w:val="22"/>
          <w:szCs w:val="22"/>
          <w:lang w:val="en-GB"/>
        </w:rPr>
        <w:t xml:space="preserve">time and space in their lives, away from the fast lane. </w:t>
      </w:r>
    </w:p>
    <w:p w14:paraId="6B4817CD" w14:textId="77777777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4DEEF4EE" w14:textId="07EBD935" w:rsidR="00FC37B1" w:rsidRPr="006E0C83" w:rsidRDefault="004A6CA1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Absolute beginners as well as established artists of all genders are welcome. </w:t>
      </w:r>
      <w:r w:rsidR="00C078DC">
        <w:rPr>
          <w:rFonts w:ascii="Baskerville" w:hAnsi="Baskerville" w:cs="Arial"/>
          <w:b/>
          <w:sz w:val="22"/>
          <w:szCs w:val="22"/>
          <w:lang w:val="en-GB"/>
        </w:rPr>
        <w:t xml:space="preserve"> </w:t>
      </w:r>
      <w:r w:rsidR="00FC37B1" w:rsidRPr="006E0C83">
        <w:rPr>
          <w:rFonts w:ascii="Baskerville" w:hAnsi="Baskerville" w:cs="Arial"/>
          <w:b/>
          <w:sz w:val="22"/>
          <w:szCs w:val="22"/>
          <w:lang w:val="en-GB"/>
        </w:rPr>
        <w:t>Art supplies, paint, paper, pens, penci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ls, beads, needles, and thread </w:t>
      </w:r>
      <w:r w:rsidR="00FC37B1" w:rsidRPr="006E0C83">
        <w:rPr>
          <w:rFonts w:ascii="Baskerville" w:hAnsi="Baskerville" w:cs="Arial"/>
          <w:b/>
          <w:sz w:val="22"/>
          <w:szCs w:val="22"/>
          <w:lang w:val="en-GB"/>
        </w:rPr>
        <w:t>will</w:t>
      </w:r>
      <w:r w:rsidR="00061D32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be </w:t>
      </w:r>
      <w:r w:rsidR="00FC37B1" w:rsidRPr="006E0C83">
        <w:rPr>
          <w:rFonts w:ascii="Baskerville" w:hAnsi="Baskerville" w:cs="Arial"/>
          <w:b/>
          <w:sz w:val="22"/>
          <w:szCs w:val="22"/>
          <w:lang w:val="en-GB"/>
        </w:rPr>
        <w:t>provided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>,</w:t>
      </w:r>
      <w:r w:rsidR="00061D32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</w:t>
      </w:r>
      <w:r w:rsidR="00FC37B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along with some low-end brushes for works created during the workshops. </w:t>
      </w:r>
    </w:p>
    <w:p w14:paraId="541ADA47" w14:textId="77777777" w:rsidR="00FC37B1" w:rsidRPr="006E0C83" w:rsidRDefault="00FC37B1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1ADA781" w14:textId="38E0E32E" w:rsidR="00795046" w:rsidRPr="00816FB0" w:rsidRDefault="00306C6D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u w:val="single"/>
          <w:lang w:val="en-GB"/>
        </w:rPr>
        <w:t>Please b</w:t>
      </w:r>
      <w:r w:rsidR="00966384" w:rsidRPr="006E0C83">
        <w:rPr>
          <w:rFonts w:ascii="Baskerville" w:hAnsi="Baskerville" w:cs="Arial"/>
          <w:b/>
          <w:sz w:val="22"/>
          <w:szCs w:val="22"/>
          <w:u w:val="single"/>
          <w:lang w:val="en-GB"/>
        </w:rPr>
        <w:t>ring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: </w:t>
      </w:r>
      <w:r w:rsidRPr="00816FB0">
        <w:rPr>
          <w:rFonts w:ascii="Baskerville" w:hAnsi="Baskerville" w:cs="Arial"/>
          <w:sz w:val="22"/>
          <w:szCs w:val="22"/>
          <w:lang w:val="en-GB"/>
        </w:rPr>
        <w:t>lap</w:t>
      </w:r>
      <w:r w:rsidR="00966384" w:rsidRPr="00816FB0">
        <w:rPr>
          <w:rFonts w:ascii="Baskerville" w:hAnsi="Baskerville" w:cs="Arial"/>
          <w:sz w:val="22"/>
          <w:szCs w:val="22"/>
          <w:lang w:val="en-GB"/>
        </w:rPr>
        <w:t xml:space="preserve">top, </w:t>
      </w:r>
      <w:r w:rsidR="00CC4D62" w:rsidRPr="00816FB0">
        <w:rPr>
          <w:rFonts w:ascii="Baskerville" w:hAnsi="Baskerville" w:cs="Arial"/>
          <w:sz w:val="22"/>
          <w:szCs w:val="22"/>
          <w:lang w:val="en-GB"/>
        </w:rPr>
        <w:t>personal recording device, your</w:t>
      </w:r>
      <w:r w:rsidR="00061D32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816FB0">
        <w:rPr>
          <w:rFonts w:ascii="Baskerville" w:hAnsi="Baskerville" w:cs="Arial"/>
          <w:sz w:val="22"/>
          <w:szCs w:val="22"/>
          <w:lang w:val="en-GB"/>
        </w:rPr>
        <w:t>favourite paint</w:t>
      </w:r>
      <w:r w:rsidR="00061D32" w:rsidRPr="00816FB0">
        <w:rPr>
          <w:rFonts w:ascii="Baskerville" w:hAnsi="Baskerville" w:cs="Arial"/>
          <w:sz w:val="22"/>
          <w:szCs w:val="22"/>
          <w:lang w:val="en-GB"/>
        </w:rPr>
        <w:t xml:space="preserve">brushes, 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pens, </w:t>
      </w:r>
      <w:r w:rsidR="00CC4D62" w:rsidRPr="00816FB0">
        <w:rPr>
          <w:rFonts w:ascii="Baskerville" w:hAnsi="Baskerville" w:cs="Arial"/>
          <w:sz w:val="22"/>
          <w:szCs w:val="22"/>
          <w:lang w:val="en-GB"/>
        </w:rPr>
        <w:t>HB pencils, utility knife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, ruler, cutting board, and extra paint supplies if you intend on creating added paintings or works. </w:t>
      </w:r>
      <w:r w:rsidR="003E39C8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>There will be a few supplies for sale in Keno</w:t>
      </w:r>
      <w:r w:rsidR="00685944" w:rsidRPr="00816FB0">
        <w:rPr>
          <w:rFonts w:ascii="Baskerville" w:hAnsi="Baskerville" w:cs="Arial"/>
          <w:sz w:val="22"/>
          <w:szCs w:val="22"/>
          <w:lang w:val="en-GB"/>
        </w:rPr>
        <w:t xml:space="preserve"> at the Corp and Ryan building headquarters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. </w:t>
      </w:r>
      <w:r w:rsidR="003E39C8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CC4D62" w:rsidRPr="00816FB0">
        <w:rPr>
          <w:rFonts w:ascii="Baskerville" w:hAnsi="Baskerville" w:cs="Arial"/>
          <w:sz w:val="22"/>
          <w:szCs w:val="22"/>
          <w:lang w:val="en-GB"/>
        </w:rPr>
        <w:t>Also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 bring your own</w:t>
      </w:r>
      <w:r w:rsidR="00061D32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guitar and </w:t>
      </w:r>
      <w:r w:rsidR="00685944" w:rsidRPr="00816FB0">
        <w:rPr>
          <w:rFonts w:ascii="Baskerville" w:hAnsi="Baskerville" w:cs="Arial"/>
          <w:sz w:val="22"/>
          <w:szCs w:val="22"/>
          <w:lang w:val="en-GB"/>
        </w:rPr>
        <w:t xml:space="preserve">any 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other </w:t>
      </w:r>
      <w:r w:rsidR="00061D32" w:rsidRPr="00816FB0">
        <w:rPr>
          <w:rFonts w:ascii="Baskerville" w:hAnsi="Baskerville" w:cs="Arial"/>
          <w:sz w:val="22"/>
          <w:szCs w:val="22"/>
          <w:lang w:val="en-GB"/>
        </w:rPr>
        <w:t>musical instruments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 you intend to play during your time in Keno</w:t>
      </w:r>
      <w:r w:rsidR="00061D32" w:rsidRPr="00816FB0">
        <w:rPr>
          <w:rFonts w:ascii="Baskerville" w:hAnsi="Baskerville" w:cs="Arial"/>
          <w:sz w:val="22"/>
          <w:szCs w:val="22"/>
          <w:lang w:val="en-GB"/>
        </w:rPr>
        <w:t>.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3E39C8" w:rsidRPr="00816FB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C37B1" w:rsidRPr="00816FB0">
        <w:rPr>
          <w:rFonts w:ascii="Baskerville" w:hAnsi="Baskerville" w:cs="Arial"/>
          <w:sz w:val="22"/>
          <w:szCs w:val="22"/>
          <w:lang w:val="en-GB"/>
        </w:rPr>
        <w:t xml:space="preserve">If you do not have a guitar, please get in touch and we will see if we can find you one to rent. </w:t>
      </w:r>
    </w:p>
    <w:p w14:paraId="6AFC074B" w14:textId="77777777" w:rsidR="00E50417" w:rsidRPr="00816FB0" w:rsidRDefault="00E50417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57257CE7" w14:textId="77777777" w:rsidR="00BC673E" w:rsidRPr="00C078DC" w:rsidRDefault="00BC673E" w:rsidP="00336E06">
      <w:pPr>
        <w:rPr>
          <w:rFonts w:ascii="Baskerville" w:hAnsi="Baskerville" w:cs="Arial"/>
          <w:b/>
          <w:color w:val="FF0000"/>
          <w:lang w:val="en-GB"/>
        </w:rPr>
      </w:pPr>
      <w:r w:rsidRPr="00C078DC">
        <w:rPr>
          <w:rFonts w:ascii="Baskerville" w:hAnsi="Baskerville" w:cs="Arial"/>
          <w:b/>
          <w:color w:val="FF0000"/>
          <w:lang w:val="en-GB"/>
        </w:rPr>
        <w:t>Accommodations available include:</w:t>
      </w:r>
    </w:p>
    <w:p w14:paraId="72642D67" w14:textId="77777777" w:rsidR="00816FB0" w:rsidRPr="00816FB0" w:rsidRDefault="00816FB0" w:rsidP="00336E06">
      <w:pPr>
        <w:shd w:val="clear" w:color="auto" w:fill="FFFFFF"/>
        <w:rPr>
          <w:rFonts w:ascii="Baskerville" w:hAnsi="Baskerville" w:cs="Arial"/>
          <w:b/>
          <w:sz w:val="22"/>
          <w:szCs w:val="22"/>
          <w:lang w:val="en-GB"/>
        </w:rPr>
      </w:pPr>
      <w:r w:rsidRPr="00816FB0">
        <w:rPr>
          <w:rFonts w:ascii="Baskerville" w:hAnsi="Baskerville" w:cs="Arial"/>
          <w:b/>
          <w:sz w:val="22"/>
          <w:szCs w:val="22"/>
          <w:lang w:val="en-GB"/>
        </w:rPr>
        <w:t>Keno Cabins</w:t>
      </w:r>
    </w:p>
    <w:p w14:paraId="082EB418" w14:textId="77777777" w:rsidR="00816FB0" w:rsidRP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2 cabins available for participants of the workshop.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One cabin will sleep up to 4 in single beds, with kitchen and outhouse ($700 for 7 nights). 4 participants can share for $175/week! </w:t>
      </w: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great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deal. </w:t>
      </w:r>
    </w:p>
    <w:p w14:paraId="02BFB0F3" w14:textId="2B72E6EB" w:rsidR="00816FB0" w:rsidRP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r w:rsidRPr="00816FB0">
        <w:rPr>
          <w:rFonts w:ascii="Baskerville" w:hAnsi="Baskerville" w:cs="Arial"/>
          <w:sz w:val="22"/>
          <w:szCs w:val="22"/>
          <w:lang w:val="en-GB"/>
        </w:rPr>
        <w:t xml:space="preserve">The other cabin has a double bed, pull out couch, kitchen and 2 piece </w:t>
      </w: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bath(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>$800 for 7 nights) Ve</w:t>
      </w:r>
      <w:r>
        <w:rPr>
          <w:rFonts w:ascii="Baskerville" w:hAnsi="Baskerville" w:cs="Arial"/>
          <w:sz w:val="22"/>
          <w:szCs w:val="22"/>
          <w:lang w:val="en-GB"/>
        </w:rPr>
        <w:t xml:space="preserve">ry private  and quiet location. </w:t>
      </w:r>
      <w:r w:rsidRPr="00816FB0">
        <w:rPr>
          <w:rFonts w:ascii="Baskerville" w:hAnsi="Baskerville" w:cs="Arial"/>
          <w:sz w:val="22"/>
          <w:szCs w:val="22"/>
          <w:lang w:val="en-GB"/>
        </w:rPr>
        <w:t>2 people can share for $400/week</w:t>
      </w:r>
    </w:p>
    <w:p w14:paraId="1434ED0C" w14:textId="14DC65CD" w:rsidR="00816FB0" w:rsidRDefault="00527247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>
        <w:rPr>
          <w:rFonts w:ascii="Baskerville" w:hAnsi="Baskerville" w:cs="Arial"/>
          <w:sz w:val="22"/>
          <w:szCs w:val="22"/>
          <w:lang w:val="en-GB"/>
        </w:rPr>
        <w:t>contact</w:t>
      </w:r>
      <w:proofErr w:type="gramEnd"/>
      <w:r>
        <w:rPr>
          <w:rFonts w:ascii="Baskerville" w:hAnsi="Baskerville" w:cs="Arial"/>
          <w:sz w:val="22"/>
          <w:szCs w:val="22"/>
          <w:lang w:val="en-GB"/>
        </w:rPr>
        <w:t xml:space="preserve">: Janice Robinson Perrin at </w: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"tel:867-456-4976" \t "_blank" </w:instrTex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="00816FB0" w:rsidRPr="00816FB0">
        <w:rPr>
          <w:rFonts w:ascii="Baskerville" w:hAnsi="Baskerville"/>
          <w:sz w:val="22"/>
          <w:szCs w:val="22"/>
          <w:lang w:val="en-GB"/>
        </w:rPr>
        <w:t>867-456-4976</w: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  <w:r>
        <w:rPr>
          <w:rFonts w:ascii="Baskerville" w:hAnsi="Baskerville" w:cs="Arial"/>
          <w:sz w:val="22"/>
          <w:szCs w:val="22"/>
          <w:lang w:val="en-GB"/>
        </w:rPr>
        <w:t xml:space="preserve"> or </w: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"mailto:jrobnsonperrin@gmail.com" \t "_blank" </w:instrTex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="00816FB0" w:rsidRPr="00816FB0">
        <w:rPr>
          <w:rFonts w:ascii="Baskerville" w:hAnsi="Baskerville"/>
          <w:sz w:val="22"/>
          <w:szCs w:val="22"/>
          <w:lang w:val="en-GB"/>
        </w:rPr>
        <w:t>jrobnsonperrin@gmail.com</w:t>
      </w:r>
      <w:r w:rsidR="00816FB0"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</w:p>
    <w:p w14:paraId="2610C244" w14:textId="77777777" w:rsid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</w:p>
    <w:p w14:paraId="4178F10A" w14:textId="4D76ABA4" w:rsidR="00816FB0" w:rsidRPr="00816FB0" w:rsidRDefault="00816FB0" w:rsidP="00336E06">
      <w:pPr>
        <w:shd w:val="clear" w:color="auto" w:fill="FFFFFF"/>
        <w:rPr>
          <w:rFonts w:ascii="Baskerville" w:hAnsi="Baskerville" w:cs="Arial"/>
          <w:b/>
          <w:sz w:val="22"/>
          <w:szCs w:val="22"/>
          <w:lang w:val="en-GB"/>
        </w:rPr>
      </w:pPr>
      <w:proofErr w:type="spellStart"/>
      <w:r w:rsidRPr="00816FB0">
        <w:rPr>
          <w:rFonts w:ascii="Baskerville" w:hAnsi="Baskerville" w:cs="Arial"/>
          <w:b/>
          <w:sz w:val="22"/>
          <w:szCs w:val="22"/>
          <w:lang w:val="en-GB"/>
        </w:rPr>
        <w:t>Silvermoon</w:t>
      </w:r>
      <w:proofErr w:type="spellEnd"/>
      <w:r w:rsidRPr="00816FB0">
        <w:rPr>
          <w:rFonts w:ascii="Baskerville" w:hAnsi="Baskerville" w:cs="Arial"/>
          <w:b/>
          <w:sz w:val="22"/>
          <w:szCs w:val="22"/>
          <w:lang w:val="en-GB"/>
        </w:rPr>
        <w:t xml:space="preserve"> Bunkhouse</w:t>
      </w:r>
    </w:p>
    <w:p w14:paraId="0B7C5D75" w14:textId="77777777" w:rsid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rooms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with double beds and two single beds. $700/week. 2 people can share for $350/week. </w:t>
      </w: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full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shared kitchen and washrooms. </w:t>
      </w:r>
    </w:p>
    <w:p w14:paraId="37881705" w14:textId="623B3C7E" w:rsid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contact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>: Dirk or Tracy</w:t>
      </w:r>
      <w:r w:rsidR="00527247">
        <w:rPr>
          <w:rFonts w:ascii="Baskerville" w:hAnsi="Baskerville" w:cs="Arial"/>
          <w:sz w:val="22"/>
          <w:szCs w:val="22"/>
          <w:lang w:val="en-GB"/>
        </w:rPr>
        <w:t xml:space="preserve"> at 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"tel:(867)%20995-2425" \t "_blank" </w:instrTex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Pr="00816FB0">
        <w:rPr>
          <w:rFonts w:ascii="Baskerville" w:hAnsi="Baskerville"/>
          <w:sz w:val="22"/>
          <w:szCs w:val="22"/>
          <w:lang w:val="en-GB"/>
        </w:rPr>
        <w:t>867) 995-2425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  <w:r w:rsidR="00527247">
        <w:rPr>
          <w:rFonts w:ascii="Baskerville" w:hAnsi="Baskerville" w:cs="Arial"/>
          <w:sz w:val="22"/>
          <w:szCs w:val="22"/>
          <w:lang w:val="en-GB"/>
        </w:rPr>
        <w:t xml:space="preserve"> or 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"mailto:info@silvermoonbunkhouse.com" \t "_blank" </w:instrTex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Pr="00816FB0">
        <w:rPr>
          <w:rFonts w:ascii="Baskerville" w:hAnsi="Baskerville"/>
          <w:sz w:val="22"/>
          <w:szCs w:val="22"/>
          <w:lang w:val="en-GB"/>
        </w:rPr>
        <w:t>info@silvermoonbunkhouse.com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  <w:r w:rsidR="00527247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"http://www.silvermoonbunkhouse.com/" \t "_blank" </w:instrTex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Pr="00816FB0">
        <w:rPr>
          <w:rFonts w:ascii="Baskerville" w:hAnsi="Baskerville"/>
          <w:sz w:val="22"/>
          <w:szCs w:val="22"/>
          <w:lang w:val="en-GB"/>
        </w:rPr>
        <w:t>www.silvermoonbunkhouse.com/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</w:p>
    <w:p w14:paraId="6BF9807E" w14:textId="77777777" w:rsidR="00816FB0" w:rsidRP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</w:p>
    <w:p w14:paraId="7AE7FA1F" w14:textId="77777777" w:rsidR="00816FB0" w:rsidRPr="00816FB0" w:rsidRDefault="00816FB0" w:rsidP="00336E06">
      <w:pPr>
        <w:shd w:val="clear" w:color="auto" w:fill="FFFFFF"/>
        <w:rPr>
          <w:rFonts w:ascii="Baskerville" w:hAnsi="Baskerville" w:cs="Arial"/>
          <w:b/>
          <w:sz w:val="22"/>
          <w:szCs w:val="22"/>
          <w:lang w:val="en-GB"/>
        </w:rPr>
      </w:pPr>
      <w:r w:rsidRPr="00816FB0">
        <w:rPr>
          <w:rFonts w:ascii="Baskerville" w:hAnsi="Baskerville" w:cs="Arial"/>
          <w:b/>
          <w:sz w:val="22"/>
          <w:szCs w:val="22"/>
          <w:lang w:val="en-GB"/>
        </w:rPr>
        <w:t>Keno City Hotel</w:t>
      </w:r>
    </w:p>
    <w:p w14:paraId="30737943" w14:textId="5D0B847A" w:rsidR="00816FB0" w:rsidRP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double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beds available for $300/week. </w:t>
      </w:r>
      <w:r w:rsidR="004F37B1">
        <w:rPr>
          <w:rFonts w:ascii="Baskerville" w:hAnsi="Baskerville" w:cs="Arial"/>
          <w:sz w:val="22"/>
          <w:szCs w:val="22"/>
          <w:lang w:val="en-GB"/>
        </w:rPr>
        <w:t>(</w:t>
      </w:r>
      <w:proofErr w:type="gramStart"/>
      <w:r w:rsidR="004F37B1">
        <w:rPr>
          <w:rFonts w:ascii="Baskerville" w:hAnsi="Baskerville" w:cs="Arial"/>
          <w:sz w:val="22"/>
          <w:szCs w:val="22"/>
          <w:lang w:val="en-GB"/>
        </w:rPr>
        <w:t>if</w:t>
      </w:r>
      <w:proofErr w:type="gramEnd"/>
      <w:r w:rsidR="004F37B1">
        <w:rPr>
          <w:rFonts w:ascii="Baskerville" w:hAnsi="Baskerville" w:cs="Arial"/>
          <w:sz w:val="22"/>
          <w:szCs w:val="22"/>
          <w:lang w:val="en-GB"/>
        </w:rPr>
        <w:t xml:space="preserve"> cash)</w:t>
      </w:r>
    </w:p>
    <w:p w14:paraId="58FFDEDF" w14:textId="77777777" w:rsidR="00816FB0" w:rsidRP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r w:rsidRPr="00816FB0">
        <w:rPr>
          <w:rFonts w:ascii="Baskerville" w:hAnsi="Baskerville" w:cs="Arial"/>
          <w:sz w:val="22"/>
          <w:szCs w:val="22"/>
          <w:lang w:val="en-GB"/>
        </w:rPr>
        <w:fldChar w:fldCharType="begin"/>
      </w:r>
      <w:r w:rsidRPr="00816FB0">
        <w:rPr>
          <w:rFonts w:ascii="Baskerville" w:hAnsi="Baskerville" w:cs="Arial"/>
          <w:sz w:val="22"/>
          <w:szCs w:val="22"/>
          <w:lang w:val="en-GB"/>
        </w:rPr>
        <w:instrText xml:space="preserve"> HYPERLINK "http://www.kenocityhotel.com/" \t "_blank" </w:instrTex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separate"/>
      </w:r>
      <w:r w:rsidRPr="00816FB0">
        <w:rPr>
          <w:rFonts w:ascii="Baskerville" w:hAnsi="Baskerville"/>
          <w:sz w:val="22"/>
          <w:szCs w:val="22"/>
          <w:lang w:val="en-GB"/>
        </w:rPr>
        <w:t>www.kenocityhotel.com</w:t>
      </w:r>
      <w:r w:rsidRPr="00816FB0">
        <w:rPr>
          <w:rFonts w:ascii="Baskerville" w:hAnsi="Baskerville" w:cs="Arial"/>
          <w:sz w:val="22"/>
          <w:szCs w:val="22"/>
          <w:lang w:val="en-GB"/>
        </w:rPr>
        <w:fldChar w:fldCharType="end"/>
      </w:r>
      <w:r w:rsidRPr="00816FB0">
        <w:rPr>
          <w:rFonts w:ascii="Baskerville" w:hAnsi="Baskerville" w:cs="Arial"/>
          <w:sz w:val="22"/>
          <w:szCs w:val="22"/>
          <w:lang w:val="en-GB"/>
        </w:rPr>
        <w:t> </w:t>
      </w:r>
    </w:p>
    <w:p w14:paraId="6B16018D" w14:textId="77777777" w:rsidR="00816FB0" w:rsidRDefault="00816FB0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816FB0">
        <w:rPr>
          <w:rFonts w:ascii="Baskerville" w:hAnsi="Baskerville" w:cs="Arial"/>
          <w:sz w:val="22"/>
          <w:szCs w:val="22"/>
          <w:lang w:val="en-GB"/>
        </w:rPr>
        <w:t>contact</w:t>
      </w:r>
      <w:proofErr w:type="gram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Kim </w:t>
      </w:r>
      <w:proofErr w:type="spellStart"/>
      <w:r w:rsidRPr="00816FB0">
        <w:rPr>
          <w:rFonts w:ascii="Baskerville" w:hAnsi="Baskerville" w:cs="Arial"/>
          <w:sz w:val="22"/>
          <w:szCs w:val="22"/>
          <w:lang w:val="en-GB"/>
        </w:rPr>
        <w:t>Beggs</w:t>
      </w:r>
      <w:proofErr w:type="spellEnd"/>
      <w:r w:rsidRPr="00816FB0">
        <w:rPr>
          <w:rFonts w:ascii="Baskerville" w:hAnsi="Baskerville" w:cs="Arial"/>
          <w:sz w:val="22"/>
          <w:szCs w:val="22"/>
          <w:lang w:val="en-GB"/>
        </w:rPr>
        <w:t xml:space="preserve"> to book as the rooms are blocked booked for the Artists in Residence for the two weeks. Some rooms may free up. </w:t>
      </w:r>
    </w:p>
    <w:p w14:paraId="158CA9EF" w14:textId="77777777" w:rsidR="00527247" w:rsidRDefault="00527247" w:rsidP="00336E06">
      <w:pPr>
        <w:shd w:val="clear" w:color="auto" w:fill="FFFFFF"/>
        <w:rPr>
          <w:rFonts w:ascii="Baskerville" w:hAnsi="Baskerville" w:cs="Arial"/>
          <w:sz w:val="22"/>
          <w:szCs w:val="22"/>
          <w:lang w:val="en-GB"/>
        </w:rPr>
      </w:pPr>
    </w:p>
    <w:p w14:paraId="505FE87A" w14:textId="14CD0689" w:rsidR="00527247" w:rsidRPr="00527247" w:rsidRDefault="00527247" w:rsidP="00336E06">
      <w:pPr>
        <w:shd w:val="clear" w:color="auto" w:fill="FFFFFF"/>
        <w:rPr>
          <w:rFonts w:ascii="Baskerville" w:hAnsi="Baskerville" w:cs="Arial"/>
          <w:b/>
          <w:sz w:val="22"/>
          <w:szCs w:val="22"/>
          <w:lang w:val="en-GB"/>
        </w:rPr>
      </w:pPr>
      <w:r w:rsidRPr="00527247">
        <w:rPr>
          <w:rFonts w:ascii="Baskerville" w:hAnsi="Baskerville" w:cs="Arial"/>
          <w:b/>
          <w:sz w:val="22"/>
          <w:szCs w:val="22"/>
          <w:lang w:val="en-GB"/>
        </w:rPr>
        <w:t>Keno Campground</w:t>
      </w:r>
    </w:p>
    <w:p w14:paraId="0A666212" w14:textId="7AB3BACF" w:rsidR="00527247" w:rsidRPr="00190BE2" w:rsidRDefault="00527247" w:rsidP="00336E06">
      <w:pPr>
        <w:rPr>
          <w:rFonts w:ascii="Times" w:eastAsia="Times New Roman" w:hAnsi="Times"/>
          <w:sz w:val="20"/>
          <w:szCs w:val="20"/>
        </w:rPr>
      </w:pPr>
      <w:r>
        <w:rPr>
          <w:rFonts w:ascii="Baskerville" w:hAnsi="Baskerville" w:cs="Arial"/>
          <w:sz w:val="22"/>
          <w:szCs w:val="22"/>
          <w:lang w:val="en-GB"/>
        </w:rPr>
        <w:t>$15/</w:t>
      </w:r>
      <w:proofErr w:type="gramStart"/>
      <w:r>
        <w:rPr>
          <w:rFonts w:ascii="Baskerville" w:hAnsi="Baskerville" w:cs="Arial"/>
          <w:sz w:val="22"/>
          <w:szCs w:val="22"/>
          <w:lang w:val="en-GB"/>
        </w:rPr>
        <w:t>night  contact</w:t>
      </w:r>
      <w:proofErr w:type="gramEnd"/>
      <w:r>
        <w:rPr>
          <w:rFonts w:ascii="Baskerville" w:hAnsi="Baskerville" w:cs="Arial"/>
          <w:sz w:val="22"/>
          <w:szCs w:val="22"/>
          <w:lang w:val="en-GB"/>
        </w:rPr>
        <w:t xml:space="preserve"> Keno City Museum </w:t>
      </w:r>
      <w:r w:rsidR="006C39DB">
        <w:rPr>
          <w:rFonts w:ascii="Baskerville" w:hAnsi="Baskerville" w:cs="Arial"/>
          <w:sz w:val="22"/>
          <w:szCs w:val="22"/>
          <w:lang w:val="en-GB"/>
        </w:rPr>
        <w:t>–</w:t>
      </w:r>
      <w:r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6C39DB" w:rsidRPr="00190BE2">
        <w:rPr>
          <w:rFonts w:ascii="Baskerville" w:hAnsi="Baskerville" w:cs="Arial"/>
          <w:sz w:val="22"/>
          <w:szCs w:val="22"/>
          <w:lang w:val="en-GB"/>
        </w:rPr>
        <w:t>call</w:t>
      </w:r>
      <w:r w:rsidR="00190BE2">
        <w:rPr>
          <w:rFonts w:ascii="Baskerville" w:hAnsi="Baskerville" w:cs="Arial"/>
          <w:sz w:val="22"/>
          <w:szCs w:val="22"/>
          <w:lang w:val="en-GB"/>
        </w:rPr>
        <w:t xml:space="preserve"> (867) 995 - 3103</w:t>
      </w:r>
      <w:r w:rsidR="006C39DB" w:rsidRPr="00190BE2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6C39DB">
        <w:rPr>
          <w:rFonts w:ascii="Baskerville" w:hAnsi="Baskerville" w:cs="Arial"/>
          <w:sz w:val="22"/>
          <w:szCs w:val="22"/>
          <w:lang w:val="en-GB"/>
        </w:rPr>
        <w:t>for info</w:t>
      </w:r>
      <w:r w:rsidR="009C6169">
        <w:rPr>
          <w:rFonts w:ascii="Baskerville" w:hAnsi="Baskerville" w:cs="Arial"/>
          <w:sz w:val="22"/>
          <w:szCs w:val="22"/>
          <w:lang w:val="en-GB"/>
        </w:rPr>
        <w:t xml:space="preserve"> overflow will be at the baseball field</w:t>
      </w:r>
    </w:p>
    <w:p w14:paraId="0BEF4094" w14:textId="77777777" w:rsidR="00BC673E" w:rsidRPr="006E0C83" w:rsidRDefault="00BC673E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748D3552" w14:textId="77777777" w:rsidR="00BC673E" w:rsidRDefault="00BC673E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Restaurants in Keno include: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 The Keno City Snack Bar—three meals per day available for purchase; Keno City Hotel Restaurant—three meals per day available for purchase; Sourdough Bar and Grill –two meals per day available for purchase</w:t>
      </w:r>
      <w:r w:rsidRPr="009A115B">
        <w:rPr>
          <w:rFonts w:ascii="Baskerville" w:hAnsi="Baskerville" w:cs="Arial"/>
          <w:sz w:val="22"/>
          <w:szCs w:val="22"/>
          <w:lang w:val="en-GB"/>
        </w:rPr>
        <w:t>.  OR BRING YOUR OWN FOOD</w:t>
      </w:r>
    </w:p>
    <w:p w14:paraId="68437689" w14:textId="77777777" w:rsidR="00BC673E" w:rsidRDefault="00BC673E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A1CADDA" w14:textId="56C6E1DA" w:rsidR="00E50417" w:rsidRDefault="00BC673E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EF34D5">
        <w:rPr>
          <w:rFonts w:ascii="Baskerville" w:hAnsi="Baskerville" w:cs="Arial"/>
          <w:b/>
          <w:sz w:val="22"/>
          <w:szCs w:val="22"/>
          <w:lang w:val="en-GB"/>
        </w:rPr>
        <w:t>The closest nursing station is in Mayo.</w:t>
      </w:r>
      <w:r>
        <w:rPr>
          <w:rFonts w:ascii="Baskerville" w:hAnsi="Baskerville" w:cs="Arial"/>
          <w:b/>
          <w:sz w:val="22"/>
          <w:szCs w:val="22"/>
          <w:lang w:val="en-GB"/>
        </w:rPr>
        <w:t xml:space="preserve"> </w:t>
      </w:r>
    </w:p>
    <w:p w14:paraId="440AF5ED" w14:textId="1B638A11" w:rsidR="00EF2B4F" w:rsidRPr="00736130" w:rsidRDefault="00EF2B4F" w:rsidP="00336E06">
      <w:pPr>
        <w:rPr>
          <w:rFonts w:ascii="Baskerville" w:hAnsi="Baskerville" w:cs="Arial"/>
          <w:b/>
          <w:sz w:val="28"/>
          <w:szCs w:val="28"/>
          <w:lang w:val="en-GB"/>
        </w:rPr>
      </w:pPr>
      <w:r w:rsidRPr="00971E4C">
        <w:rPr>
          <w:rFonts w:ascii="Baskerville" w:hAnsi="Baskerville" w:cs="Arial"/>
          <w:b/>
          <w:sz w:val="32"/>
          <w:szCs w:val="32"/>
          <w:lang w:val="en-GB"/>
        </w:rPr>
        <w:lastRenderedPageBreak/>
        <w:t>Registration Form</w:t>
      </w:r>
      <w:r w:rsidR="00BF028C" w:rsidRPr="00971E4C">
        <w:rPr>
          <w:rFonts w:ascii="Baskerville" w:hAnsi="Baskerville" w:cs="Arial"/>
          <w:b/>
          <w:sz w:val="32"/>
          <w:szCs w:val="32"/>
          <w:lang w:val="en-GB"/>
        </w:rPr>
        <w:t xml:space="preserve"> 2017</w:t>
      </w:r>
      <w:r w:rsidR="00736130">
        <w:rPr>
          <w:rFonts w:ascii="Baskerville" w:hAnsi="Baskerville" w:cs="Arial"/>
          <w:b/>
          <w:sz w:val="32"/>
          <w:szCs w:val="32"/>
          <w:lang w:val="en-GB"/>
        </w:rPr>
        <w:t xml:space="preserve">: </w:t>
      </w:r>
      <w:r w:rsidR="00736130" w:rsidRPr="00736130">
        <w:rPr>
          <w:rFonts w:ascii="Baskerville" w:hAnsi="Baskerville" w:cs="Arial"/>
          <w:b/>
          <w:sz w:val="28"/>
          <w:szCs w:val="28"/>
          <w:lang w:val="en-GB"/>
        </w:rPr>
        <w:t>Type answers into computer before printing.</w:t>
      </w:r>
    </w:p>
    <w:p w14:paraId="73894F20" w14:textId="77777777" w:rsidR="00EF2B4F" w:rsidRPr="006E0C83" w:rsidRDefault="00EF2B4F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C04BB7B" w14:textId="0185CCDF" w:rsidR="000728B2" w:rsidRDefault="000728B2" w:rsidP="00336E06">
      <w:pPr>
        <w:rPr>
          <w:rFonts w:ascii="Baskerville" w:hAnsi="Baskerville" w:cs="Arial"/>
          <w:b/>
          <w:color w:val="FF0000"/>
          <w:sz w:val="22"/>
          <w:szCs w:val="22"/>
          <w:lang w:val="en-GB"/>
        </w:rPr>
      </w:pPr>
      <w:r w:rsidRPr="000728B2">
        <w:rPr>
          <w:rFonts w:ascii="Baskerville" w:hAnsi="Baskerville" w:cs="Arial"/>
          <w:b/>
          <w:color w:val="FF0000"/>
          <w:sz w:val="22"/>
          <w:szCs w:val="22"/>
          <w:lang w:val="en-GB"/>
        </w:rPr>
        <w:t>NEW: Thanks to On Yukon Time and Arts Fund we were able to lower the registration rates.</w:t>
      </w:r>
    </w:p>
    <w:p w14:paraId="5A68AD28" w14:textId="57BB6B63" w:rsidR="00860F6F" w:rsidRPr="000728B2" w:rsidRDefault="00860F6F" w:rsidP="00336E06">
      <w:pPr>
        <w:rPr>
          <w:rFonts w:ascii="Baskerville" w:hAnsi="Baskerville" w:cs="Arial"/>
          <w:b/>
          <w:color w:val="FF0000"/>
          <w:sz w:val="22"/>
          <w:szCs w:val="22"/>
          <w:lang w:val="en-GB"/>
        </w:rPr>
      </w:pPr>
      <w:r>
        <w:rPr>
          <w:rFonts w:ascii="Baskerville" w:hAnsi="Baskerville" w:cs="Arial"/>
          <w:b/>
          <w:color w:val="FF0000"/>
          <w:sz w:val="22"/>
          <w:szCs w:val="22"/>
          <w:lang w:val="en-GB"/>
        </w:rPr>
        <w:t>Scholarships available. Please provide a paragraph about your reasons for needing the scholarship</w:t>
      </w:r>
    </w:p>
    <w:p w14:paraId="2BA35691" w14:textId="77777777" w:rsidR="00D0089D" w:rsidRDefault="00D0089D" w:rsidP="00336E06">
      <w:pPr>
        <w:rPr>
          <w:rFonts w:ascii="Baskerville" w:hAnsi="Baskerville" w:cs="Arial"/>
          <w:b/>
          <w:i/>
          <w:sz w:val="22"/>
          <w:szCs w:val="22"/>
          <w:lang w:val="en-GB"/>
        </w:rPr>
      </w:pPr>
    </w:p>
    <w:p w14:paraId="28DEB63C" w14:textId="32399096" w:rsidR="006C5D65" w:rsidRPr="006E0C83" w:rsidRDefault="00BD03BC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i/>
          <w:sz w:val="22"/>
          <w:szCs w:val="22"/>
          <w:lang w:val="en-GB"/>
        </w:rPr>
        <w:t>B</w:t>
      </w:r>
      <w:r w:rsidR="00B367AF" w:rsidRPr="006E0C83">
        <w:rPr>
          <w:rFonts w:ascii="Baskerville" w:hAnsi="Baskerville" w:cs="Arial"/>
          <w:b/>
          <w:i/>
          <w:sz w:val="22"/>
          <w:szCs w:val="22"/>
          <w:lang w:val="en-GB"/>
        </w:rPr>
        <w:t>oth weeks include</w:t>
      </w:r>
      <w:r w:rsidR="00B367AF" w:rsidRPr="006E0C83">
        <w:rPr>
          <w:rFonts w:ascii="Baskerville" w:hAnsi="Baskerville" w:cs="Arial"/>
          <w:b/>
          <w:sz w:val="22"/>
          <w:szCs w:val="22"/>
          <w:lang w:val="en-GB"/>
        </w:rPr>
        <w:t>:</w:t>
      </w:r>
    </w:p>
    <w:p w14:paraId="646A3CE4" w14:textId="77777777" w:rsidR="00317B06" w:rsidRDefault="00317B06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</w:p>
    <w:p w14:paraId="5AAEE19A" w14:textId="79E31D6C" w:rsidR="00317B06" w:rsidRDefault="00317B06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>
        <w:rPr>
          <w:rFonts w:ascii="Baskerville" w:hAnsi="Baskerville" w:cs="Arial"/>
          <w:sz w:val="22"/>
          <w:szCs w:val="22"/>
          <w:lang w:val="en-GB"/>
        </w:rPr>
        <w:t xml:space="preserve">24 </w:t>
      </w:r>
      <w:proofErr w:type="spellStart"/>
      <w:r>
        <w:rPr>
          <w:rFonts w:ascii="Baskerville" w:hAnsi="Baskerville" w:cs="Arial"/>
          <w:sz w:val="22"/>
          <w:szCs w:val="22"/>
          <w:lang w:val="en-GB"/>
        </w:rPr>
        <w:t>hrs</w:t>
      </w:r>
      <w:proofErr w:type="spellEnd"/>
      <w:r>
        <w:rPr>
          <w:rFonts w:ascii="Baskerville" w:hAnsi="Baskerville" w:cs="Arial"/>
          <w:sz w:val="22"/>
          <w:szCs w:val="22"/>
          <w:lang w:val="en-GB"/>
        </w:rPr>
        <w:t xml:space="preserve"> of workshops in music and art </w:t>
      </w:r>
      <w:r w:rsidRPr="00317B06">
        <w:rPr>
          <w:rFonts w:ascii="Baskerville" w:hAnsi="Baskerville" w:cs="Arial"/>
          <w:b/>
          <w:sz w:val="22"/>
          <w:szCs w:val="22"/>
          <w:lang w:val="en-GB"/>
        </w:rPr>
        <w:t>per week</w:t>
      </w:r>
    </w:p>
    <w:p w14:paraId="2963092E" w14:textId="0211A492" w:rsidR="00CA4976" w:rsidRPr="006E0C83" w:rsidRDefault="00986F5C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 xml:space="preserve">One </w:t>
      </w:r>
      <w:r w:rsidR="00CA4976" w:rsidRPr="006E0C83">
        <w:rPr>
          <w:rFonts w:ascii="Baskerville" w:hAnsi="Baskerville" w:cs="Arial"/>
          <w:sz w:val="22"/>
          <w:szCs w:val="22"/>
          <w:lang w:val="en-GB"/>
        </w:rPr>
        <w:t>Demo recording of your new song</w:t>
      </w:r>
      <w:r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6D2886">
        <w:rPr>
          <w:rFonts w:ascii="Baskerville" w:hAnsi="Baskerville" w:cs="Arial"/>
          <w:b/>
          <w:sz w:val="22"/>
          <w:szCs w:val="22"/>
          <w:lang w:val="en-GB"/>
        </w:rPr>
        <w:t>per week</w:t>
      </w:r>
    </w:p>
    <w:p w14:paraId="27D6BEFF" w14:textId="3DF61D5B" w:rsidR="00B367AF" w:rsidRPr="006E0C83" w:rsidRDefault="00423E21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Six</w:t>
      </w:r>
      <w:r w:rsidR="00B367AF" w:rsidRPr="006E0C83">
        <w:rPr>
          <w:rFonts w:ascii="Baskerville" w:hAnsi="Baskerville" w:cs="Arial"/>
          <w:sz w:val="22"/>
          <w:szCs w:val="22"/>
          <w:lang w:val="en-GB"/>
        </w:rPr>
        <w:t xml:space="preserve"> evenings of music and art celebrations</w:t>
      </w:r>
      <w:r w:rsidR="00CA4976" w:rsidRPr="006E0C83">
        <w:rPr>
          <w:rFonts w:ascii="Baskerville" w:hAnsi="Baskerville" w:cs="Arial"/>
          <w:sz w:val="22"/>
          <w:szCs w:val="22"/>
          <w:lang w:val="en-GB"/>
        </w:rPr>
        <w:t xml:space="preserve"> (your participation </w:t>
      </w:r>
      <w:r w:rsidR="00986F5C" w:rsidRPr="006E0C83">
        <w:rPr>
          <w:rFonts w:ascii="Baskerville" w:hAnsi="Baskerville" w:cs="Arial"/>
          <w:sz w:val="22"/>
          <w:szCs w:val="22"/>
          <w:lang w:val="en-GB"/>
        </w:rPr>
        <w:t xml:space="preserve">is </w:t>
      </w:r>
      <w:r w:rsidR="00CA4976" w:rsidRPr="006E0C83">
        <w:rPr>
          <w:rFonts w:ascii="Baskerville" w:hAnsi="Baskerville" w:cs="Arial"/>
          <w:sz w:val="22"/>
          <w:szCs w:val="22"/>
          <w:lang w:val="en-GB"/>
        </w:rPr>
        <w:t>encouraged)</w:t>
      </w:r>
      <w:r w:rsidR="00986F5C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986F5C" w:rsidRPr="006D2886">
        <w:rPr>
          <w:rFonts w:ascii="Baskerville" w:hAnsi="Baskerville" w:cs="Arial"/>
          <w:b/>
          <w:sz w:val="22"/>
          <w:szCs w:val="22"/>
          <w:lang w:val="en-GB"/>
        </w:rPr>
        <w:t>per week</w:t>
      </w:r>
    </w:p>
    <w:p w14:paraId="7469F43B" w14:textId="5D04AF6F" w:rsidR="00B367AF" w:rsidRPr="006E0C83" w:rsidRDefault="00423E21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Two</w:t>
      </w:r>
      <w:r w:rsidR="00B367AF" w:rsidRPr="006E0C83">
        <w:rPr>
          <w:rFonts w:ascii="Baskerville" w:hAnsi="Baskerville" w:cs="Arial"/>
          <w:sz w:val="22"/>
          <w:szCs w:val="22"/>
          <w:lang w:val="en-GB"/>
        </w:rPr>
        <w:t xml:space="preserve"> hours of one-on-one mentorship/music lessons</w:t>
      </w:r>
      <w:r w:rsidR="00986F5C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986F5C" w:rsidRPr="006D2886">
        <w:rPr>
          <w:rFonts w:ascii="Baskerville" w:hAnsi="Baskerville" w:cs="Arial"/>
          <w:b/>
          <w:sz w:val="22"/>
          <w:szCs w:val="22"/>
          <w:lang w:val="en-GB"/>
        </w:rPr>
        <w:t>per week</w:t>
      </w:r>
    </w:p>
    <w:p w14:paraId="1FCB7319" w14:textId="678CA7D6" w:rsidR="00B367AF" w:rsidRPr="006E0C83" w:rsidRDefault="00423E21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Six</w:t>
      </w:r>
      <w:r w:rsidR="00B367AF" w:rsidRPr="006E0C83">
        <w:rPr>
          <w:rFonts w:ascii="Baskerville" w:hAnsi="Baskerville" w:cs="Arial"/>
          <w:sz w:val="22"/>
          <w:szCs w:val="22"/>
          <w:lang w:val="en-GB"/>
        </w:rPr>
        <w:t xml:space="preserve"> art card prints of one of your own work</w:t>
      </w:r>
      <w:r w:rsidR="00BD03BC" w:rsidRPr="006E0C83">
        <w:rPr>
          <w:rFonts w:ascii="Baskerville" w:hAnsi="Baskerville" w:cs="Arial"/>
          <w:sz w:val="22"/>
          <w:szCs w:val="22"/>
          <w:lang w:val="en-GB"/>
        </w:rPr>
        <w:t>s</w:t>
      </w:r>
      <w:r w:rsidR="00B367AF" w:rsidRPr="006E0C83">
        <w:rPr>
          <w:rFonts w:ascii="Baskerville" w:hAnsi="Baskerville" w:cs="Arial"/>
          <w:sz w:val="22"/>
          <w:szCs w:val="22"/>
          <w:lang w:val="en-GB"/>
        </w:rPr>
        <w:t xml:space="preserve"> of art (you can order more)</w:t>
      </w:r>
      <w:r w:rsidR="00986F5C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986F5C" w:rsidRPr="006D2886">
        <w:rPr>
          <w:rFonts w:ascii="Baskerville" w:hAnsi="Baskerville" w:cs="Arial"/>
          <w:b/>
          <w:sz w:val="22"/>
          <w:szCs w:val="22"/>
          <w:lang w:val="en-GB"/>
        </w:rPr>
        <w:t>per week</w:t>
      </w:r>
    </w:p>
    <w:p w14:paraId="7F8C748E" w14:textId="77777777" w:rsidR="00C6211C" w:rsidRDefault="00C6211C" w:rsidP="00336E06">
      <w:pPr>
        <w:rPr>
          <w:rFonts w:ascii="Baskerville" w:hAnsi="Baskerville" w:cs="Arial"/>
          <w:b/>
          <w:color w:val="FF0000"/>
          <w:sz w:val="22"/>
          <w:szCs w:val="22"/>
          <w:lang w:val="en-GB"/>
        </w:rPr>
      </w:pPr>
    </w:p>
    <w:p w14:paraId="73F20411" w14:textId="75FEEBFD" w:rsidR="00C6211C" w:rsidRPr="00C6211C" w:rsidRDefault="005C407E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  <w:r w:rsidRPr="00C6211C">
        <w:rPr>
          <w:rFonts w:ascii="Baskerville" w:hAnsi="Baskerville" w:cs="Arial"/>
          <w:b/>
          <w:color w:val="FF0000"/>
          <w:sz w:val="28"/>
          <w:szCs w:val="28"/>
          <w:lang w:val="en-GB"/>
        </w:rPr>
        <w:t>CHOOSE “WEEK 1,” “WEEK 2,” OR “WEEKS 1 &amp; 2”</w:t>
      </w:r>
    </w:p>
    <w:p w14:paraId="6D9F814D" w14:textId="77777777" w:rsidR="00B367AF" w:rsidRPr="006E0C83" w:rsidRDefault="00B367AF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32FC9C37" w14:textId="0AF3153E" w:rsidR="004A6CA1" w:rsidRDefault="00024F4A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</w:t>
      </w:r>
      <w:r w:rsidR="00C67544" w:rsidRPr="006E0C83">
        <w:rPr>
          <w:rFonts w:ascii="Baskerville" w:hAnsi="Baskerville" w:cs="Arial"/>
          <w:b/>
          <w:sz w:val="22"/>
          <w:szCs w:val="22"/>
          <w:lang w:val="en-GB"/>
        </w:rPr>
        <w:t>__</w:t>
      </w:r>
      <w:r w:rsidR="004F37B1">
        <w:rPr>
          <w:rFonts w:ascii="Baskerville" w:hAnsi="Baskerville" w:cs="Arial"/>
          <w:b/>
          <w:sz w:val="22"/>
          <w:szCs w:val="22"/>
          <w:lang w:val="en-GB"/>
        </w:rPr>
        <w:t xml:space="preserve">$175 - 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>Week 1</w:t>
      </w:r>
      <w:r w:rsidR="00BD03BC" w:rsidRPr="006E0C83">
        <w:rPr>
          <w:rFonts w:ascii="Baskerville" w:hAnsi="Baskerville" w:cs="Arial"/>
          <w:b/>
          <w:sz w:val="22"/>
          <w:szCs w:val="22"/>
          <w:lang w:val="en-GB"/>
        </w:rPr>
        <w:t>: July 24–</w:t>
      </w:r>
      <w:r w:rsidR="001A303A">
        <w:rPr>
          <w:rFonts w:ascii="Baskerville" w:hAnsi="Baskerville" w:cs="Arial"/>
          <w:b/>
          <w:sz w:val="22"/>
          <w:szCs w:val="22"/>
          <w:lang w:val="en-GB"/>
        </w:rPr>
        <w:t>July 30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>, 2017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</w:t>
      </w:r>
    </w:p>
    <w:p w14:paraId="7EF499CC" w14:textId="5C8B6EF2" w:rsidR="00860F6F" w:rsidRDefault="00860F6F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>
        <w:rPr>
          <w:rFonts w:ascii="Baskerville" w:hAnsi="Baskerville" w:cs="Arial"/>
          <w:b/>
          <w:sz w:val="22"/>
          <w:szCs w:val="22"/>
          <w:lang w:val="en-GB"/>
        </w:rPr>
        <w:t xml:space="preserve">Scholarship - 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>Week 1: July 24–</w:t>
      </w:r>
      <w:r>
        <w:rPr>
          <w:rFonts w:ascii="Baskerville" w:hAnsi="Baskerville" w:cs="Arial"/>
          <w:b/>
          <w:sz w:val="22"/>
          <w:szCs w:val="22"/>
          <w:lang w:val="en-GB"/>
        </w:rPr>
        <w:t>July 30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, 2017 </w:t>
      </w:r>
    </w:p>
    <w:p w14:paraId="4C13A967" w14:textId="77777777" w:rsidR="00860F6F" w:rsidRPr="006E0C83" w:rsidRDefault="00860F6F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001B56F" w14:textId="49591637" w:rsidR="004A6CA1" w:rsidRPr="006E0C83" w:rsidRDefault="00423E21" w:rsidP="00336E06">
      <w:pPr>
        <w:pStyle w:val="ListParagraph"/>
        <w:numPr>
          <w:ilvl w:val="0"/>
          <w:numId w:val="8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>12 x two</w:t>
      </w:r>
      <w:r w:rsidR="00BD03BC" w:rsidRPr="006E0C83">
        <w:rPr>
          <w:rFonts w:ascii="Baskerville" w:hAnsi="Baskerville" w:cs="Arial"/>
          <w:sz w:val="22"/>
          <w:szCs w:val="22"/>
          <w:lang w:val="en-GB"/>
        </w:rPr>
        <w:t xml:space="preserve">-hour music and art workshops (two per </w:t>
      </w:r>
      <w:r w:rsidR="004A6CA1" w:rsidRPr="006E0C83">
        <w:rPr>
          <w:rFonts w:ascii="Baskerville" w:hAnsi="Baskerville" w:cs="Arial"/>
          <w:sz w:val="22"/>
          <w:szCs w:val="22"/>
          <w:lang w:val="en-GB"/>
        </w:rPr>
        <w:t>day)</w:t>
      </w:r>
    </w:p>
    <w:p w14:paraId="48D9EFC0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 1 </w:t>
      </w:r>
    </w:p>
    <w:p w14:paraId="6BCF7BA7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 2 </w:t>
      </w:r>
    </w:p>
    <w:p w14:paraId="11C7ACE2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 3 </w:t>
      </w:r>
    </w:p>
    <w:p w14:paraId="34400D47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Guitar Rhythm—Beginner</w:t>
      </w:r>
    </w:p>
    <w:p w14:paraId="184A38F5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Performance Skills—Voice, Microphone, Choreography</w:t>
      </w:r>
    </w:p>
    <w:p w14:paraId="7277D283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Singing</w:t>
      </w:r>
    </w:p>
    <w:p w14:paraId="79D3DEAD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 xml:space="preserve">Acrylic Painting—Beginner/Intermediate </w:t>
      </w:r>
    </w:p>
    <w:p w14:paraId="5012930D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 xml:space="preserve">Acrylics and Collage— Mixed-Media Ravens </w:t>
      </w:r>
    </w:p>
    <w:p w14:paraId="73A02B77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Intro to Simple Beadwork</w:t>
      </w:r>
    </w:p>
    <w:p w14:paraId="62B07AF3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Mark Making</w:t>
      </w:r>
    </w:p>
    <w:p w14:paraId="2769ACE5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Art Using Nature</w:t>
      </w:r>
    </w:p>
    <w:p w14:paraId="1C1AA742" w14:textId="77777777" w:rsidR="00E811D9" w:rsidRPr="00E811D9" w:rsidRDefault="00E811D9" w:rsidP="00336E06">
      <w:pPr>
        <w:pStyle w:val="ListParagraph"/>
        <w:numPr>
          <w:ilvl w:val="0"/>
          <w:numId w:val="21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Composition</w:t>
      </w:r>
    </w:p>
    <w:p w14:paraId="73FE5142" w14:textId="2683D8E2" w:rsidR="004A6CA1" w:rsidRPr="006E0C83" w:rsidRDefault="00E318DA" w:rsidP="00336E06">
      <w:pPr>
        <w:rPr>
          <w:rFonts w:ascii="Baskerville" w:hAnsi="Baskerville" w:cs="Arial"/>
          <w:b/>
          <w:i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i/>
          <w:sz w:val="22"/>
          <w:szCs w:val="22"/>
          <w:lang w:val="en-GB"/>
        </w:rPr>
        <w:t>Accommodations and food not included.</w:t>
      </w:r>
    </w:p>
    <w:p w14:paraId="32F3B8B1" w14:textId="77777777" w:rsidR="0093719D" w:rsidRPr="006E0C83" w:rsidRDefault="0093719D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E8043FD" w14:textId="73BC0469" w:rsidR="004A6CA1" w:rsidRDefault="004F37B1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>
        <w:rPr>
          <w:rFonts w:ascii="Baskerville" w:hAnsi="Baskerville" w:cs="Arial"/>
          <w:b/>
          <w:sz w:val="22"/>
          <w:szCs w:val="22"/>
          <w:lang w:val="en-GB"/>
        </w:rPr>
        <w:t xml:space="preserve">$175 - 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>Week 2</w:t>
      </w:r>
      <w:r w:rsidR="001A303A">
        <w:rPr>
          <w:rFonts w:ascii="Baskerville" w:hAnsi="Baskerville" w:cs="Arial"/>
          <w:b/>
          <w:sz w:val="22"/>
          <w:szCs w:val="22"/>
          <w:lang w:val="en-GB"/>
        </w:rPr>
        <w:t>: July 30</w:t>
      </w:r>
      <w:r w:rsidR="00423E21" w:rsidRPr="006E0C83">
        <w:rPr>
          <w:rFonts w:ascii="Baskerville" w:hAnsi="Baskerville" w:cs="Arial"/>
          <w:b/>
          <w:sz w:val="22"/>
          <w:szCs w:val="22"/>
          <w:lang w:val="en-GB"/>
        </w:rPr>
        <w:t>–</w:t>
      </w:r>
      <w:r w:rsidR="001A303A">
        <w:rPr>
          <w:rFonts w:ascii="Baskerville" w:hAnsi="Baskerville" w:cs="Arial"/>
          <w:b/>
          <w:sz w:val="22"/>
          <w:szCs w:val="22"/>
          <w:lang w:val="en-GB"/>
        </w:rPr>
        <w:t>Aug 5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>, 2017</w:t>
      </w:r>
    </w:p>
    <w:p w14:paraId="7C4B78B2" w14:textId="3882A877" w:rsidR="00860F6F" w:rsidRDefault="00860F6F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>
        <w:rPr>
          <w:rFonts w:ascii="Baskerville" w:hAnsi="Baskerville" w:cs="Arial"/>
          <w:b/>
          <w:sz w:val="22"/>
          <w:szCs w:val="22"/>
          <w:lang w:val="en-GB"/>
        </w:rPr>
        <w:t xml:space="preserve">Scholarship - 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>Week 1</w:t>
      </w:r>
      <w:r>
        <w:rPr>
          <w:rFonts w:ascii="Baskerville" w:hAnsi="Baskerville" w:cs="Arial"/>
          <w:b/>
          <w:sz w:val="22"/>
          <w:szCs w:val="22"/>
          <w:lang w:val="en-GB"/>
        </w:rPr>
        <w:t>: July 30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>–</w:t>
      </w:r>
      <w:r>
        <w:rPr>
          <w:rFonts w:ascii="Baskerville" w:hAnsi="Baskerville" w:cs="Arial"/>
          <w:b/>
          <w:sz w:val="22"/>
          <w:szCs w:val="22"/>
          <w:lang w:val="en-GB"/>
        </w:rPr>
        <w:t>Aug 5</w:t>
      </w: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, 2017 </w:t>
      </w:r>
    </w:p>
    <w:p w14:paraId="2DE9C586" w14:textId="77777777" w:rsidR="00860F6F" w:rsidRPr="006E0C83" w:rsidRDefault="00860F6F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9BD3A39" w14:textId="31AC72AA" w:rsidR="004A6CA1" w:rsidRPr="006E0C83" w:rsidRDefault="00423E21" w:rsidP="00336E06">
      <w:pPr>
        <w:pStyle w:val="ListParagraph"/>
        <w:numPr>
          <w:ilvl w:val="0"/>
          <w:numId w:val="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sz w:val="22"/>
          <w:szCs w:val="22"/>
          <w:lang w:val="en-GB"/>
        </w:rPr>
        <w:t xml:space="preserve">12 x two-hour music and art workshops (two per </w:t>
      </w:r>
      <w:r w:rsidR="004A6CA1" w:rsidRPr="006E0C83">
        <w:rPr>
          <w:rFonts w:ascii="Baskerville" w:hAnsi="Baskerville" w:cs="Arial"/>
          <w:sz w:val="22"/>
          <w:szCs w:val="22"/>
          <w:lang w:val="en-GB"/>
        </w:rPr>
        <w:t>day)</w:t>
      </w:r>
    </w:p>
    <w:p w14:paraId="433EF39C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 1</w:t>
      </w:r>
    </w:p>
    <w:p w14:paraId="61148448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 2</w:t>
      </w:r>
    </w:p>
    <w:p w14:paraId="6B23AB79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Guitar Rhythm—Beginner/Intermediate</w:t>
      </w:r>
    </w:p>
    <w:p w14:paraId="527641AF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Singing</w:t>
      </w:r>
    </w:p>
    <w:p w14:paraId="1DC2B2D0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Harmony</w:t>
      </w:r>
    </w:p>
    <w:p w14:paraId="5152A00A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Choir</w:t>
      </w:r>
    </w:p>
    <w:p w14:paraId="69D28E99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 xml:space="preserve">Watercolour Painting 1 </w:t>
      </w:r>
    </w:p>
    <w:p w14:paraId="4DB58429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 xml:space="preserve">Watercolour Painting 1 </w:t>
      </w:r>
    </w:p>
    <w:p w14:paraId="479BE70B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r w:rsidRPr="00E811D9">
        <w:rPr>
          <w:rFonts w:ascii="Baskerville" w:hAnsi="Baskerville" w:cs="Arial"/>
          <w:sz w:val="22"/>
          <w:szCs w:val="22"/>
          <w:lang w:val="en-GB"/>
        </w:rPr>
        <w:t>How to Really See and Feel What to Paint</w:t>
      </w:r>
    </w:p>
    <w:p w14:paraId="42FB7C25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-Weaving 1 </w:t>
      </w:r>
    </w:p>
    <w:p w14:paraId="44D6678A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>-Weaving 2</w:t>
      </w:r>
    </w:p>
    <w:p w14:paraId="704EF9A3" w14:textId="77777777" w:rsidR="00E811D9" w:rsidRPr="00E811D9" w:rsidRDefault="00E811D9" w:rsidP="00336E06">
      <w:pPr>
        <w:pStyle w:val="ListParagraph"/>
        <w:numPr>
          <w:ilvl w:val="0"/>
          <w:numId w:val="22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E811D9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Pr="00E811D9">
        <w:rPr>
          <w:rFonts w:ascii="Baskerville" w:hAnsi="Baskerville" w:cs="Arial"/>
          <w:sz w:val="22"/>
          <w:szCs w:val="22"/>
          <w:lang w:val="en-GB"/>
        </w:rPr>
        <w:t xml:space="preserve">-Weaving 3 </w:t>
      </w:r>
    </w:p>
    <w:p w14:paraId="722239AF" w14:textId="3BA19BD6" w:rsidR="0093719D" w:rsidRPr="006E0C83" w:rsidRDefault="00E318DA" w:rsidP="00336E06">
      <w:pPr>
        <w:rPr>
          <w:rFonts w:ascii="Baskerville" w:hAnsi="Baskerville" w:cs="Arial"/>
          <w:b/>
          <w:i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i/>
          <w:sz w:val="22"/>
          <w:szCs w:val="22"/>
          <w:lang w:val="en-GB"/>
        </w:rPr>
        <w:t>Accommodations and food not included.</w:t>
      </w:r>
    </w:p>
    <w:p w14:paraId="260BEF9A" w14:textId="77777777" w:rsidR="0093719D" w:rsidRPr="006E0C83" w:rsidRDefault="0093719D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F30F644" w14:textId="0F021AC5" w:rsidR="004A6CA1" w:rsidRPr="006E0C83" w:rsidRDefault="00024F4A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</w:t>
      </w:r>
      <w:r w:rsidR="00C67544" w:rsidRPr="006E0C83">
        <w:rPr>
          <w:rFonts w:ascii="Baskerville" w:hAnsi="Baskerville" w:cs="Arial"/>
          <w:b/>
          <w:sz w:val="22"/>
          <w:szCs w:val="22"/>
          <w:lang w:val="en-GB"/>
        </w:rPr>
        <w:t>__</w:t>
      </w:r>
      <w:r w:rsidR="004F37B1">
        <w:rPr>
          <w:rFonts w:ascii="Baskerville" w:hAnsi="Baskerville" w:cs="Arial"/>
          <w:b/>
          <w:sz w:val="22"/>
          <w:szCs w:val="22"/>
          <w:lang w:val="en-GB"/>
        </w:rPr>
        <w:t xml:space="preserve">$300 - 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>Week</w:t>
      </w:r>
      <w:r w:rsidR="00423E21" w:rsidRPr="006E0C83">
        <w:rPr>
          <w:rFonts w:ascii="Baskerville" w:hAnsi="Baskerville" w:cs="Arial"/>
          <w:b/>
          <w:sz w:val="22"/>
          <w:szCs w:val="22"/>
          <w:lang w:val="en-GB"/>
        </w:rPr>
        <w:t>s</w:t>
      </w:r>
      <w:r w:rsidR="00306C6D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1</w:t>
      </w:r>
      <w:r w:rsidR="00423E2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&amp; 2: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July 24</w:t>
      </w:r>
      <w:r w:rsidR="00423E21" w:rsidRPr="006E0C83">
        <w:rPr>
          <w:rFonts w:ascii="Baskerville" w:hAnsi="Baskerville" w:cs="Arial"/>
          <w:b/>
          <w:sz w:val="22"/>
          <w:szCs w:val="22"/>
          <w:lang w:val="en-GB"/>
        </w:rPr>
        <w:t>–</w:t>
      </w:r>
      <w:r w:rsidR="001A303A">
        <w:rPr>
          <w:rFonts w:ascii="Baskerville" w:hAnsi="Baskerville" w:cs="Arial"/>
          <w:b/>
          <w:sz w:val="22"/>
          <w:szCs w:val="22"/>
          <w:lang w:val="en-GB"/>
        </w:rPr>
        <w:t>Aug 5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>, 2017</w:t>
      </w:r>
    </w:p>
    <w:p w14:paraId="41E43C28" w14:textId="6FD813D8" w:rsidR="00E318DA" w:rsidRPr="006E0C83" w:rsidRDefault="00E318DA" w:rsidP="00336E06">
      <w:pPr>
        <w:rPr>
          <w:rFonts w:ascii="Baskerville" w:hAnsi="Baskerville" w:cs="Arial"/>
          <w:b/>
          <w:i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i/>
          <w:sz w:val="22"/>
          <w:szCs w:val="22"/>
          <w:lang w:val="en-GB"/>
        </w:rPr>
        <w:t>Accommodations and food not included.</w:t>
      </w:r>
    </w:p>
    <w:p w14:paraId="7E1C3736" w14:textId="77777777" w:rsidR="00CA4976" w:rsidRPr="006E0C83" w:rsidRDefault="00CA497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2B896FD" w14:textId="77777777" w:rsidR="00D24626" w:rsidRDefault="00D2462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60B30596" w14:textId="469B0A2B" w:rsidR="0005260B" w:rsidRDefault="00E86EB1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  <w:r w:rsidRPr="00AB2BC1">
        <w:rPr>
          <w:rFonts w:ascii="Baskerville" w:hAnsi="Baskerville" w:cs="Arial"/>
          <w:b/>
          <w:color w:val="FF0000"/>
          <w:sz w:val="28"/>
          <w:szCs w:val="28"/>
          <w:lang w:val="en-GB"/>
        </w:rPr>
        <w:t>INDIVIDUAL WORKSHOPS AND MENTORSHIP</w:t>
      </w:r>
      <w:r w:rsidR="009A63E6" w:rsidRPr="00AB2BC1">
        <w:rPr>
          <w:rFonts w:ascii="Baskerville" w:hAnsi="Baskerville" w:cs="Arial"/>
          <w:b/>
          <w:color w:val="FF0000"/>
          <w:sz w:val="28"/>
          <w:szCs w:val="28"/>
          <w:lang w:val="en-GB"/>
        </w:rPr>
        <w:t>S</w:t>
      </w:r>
    </w:p>
    <w:p w14:paraId="1D96D691" w14:textId="77777777" w:rsidR="00AF6CC9" w:rsidRPr="00AB2BC1" w:rsidRDefault="00AF6CC9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4E2BDB63" w14:textId="77777777" w:rsidR="00D24626" w:rsidRDefault="004F37B1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D24626">
        <w:rPr>
          <w:rFonts w:ascii="Baskerville" w:hAnsi="Baskerville" w:cs="Arial"/>
          <w:b/>
          <w:sz w:val="22"/>
          <w:szCs w:val="22"/>
          <w:lang w:val="en-GB"/>
        </w:rPr>
        <w:t>$30/2hr ar</w:t>
      </w:r>
      <w:r w:rsidR="00D24626">
        <w:rPr>
          <w:rFonts w:ascii="Baskerville" w:hAnsi="Baskerville" w:cs="Arial"/>
          <w:b/>
          <w:sz w:val="22"/>
          <w:szCs w:val="22"/>
          <w:lang w:val="en-GB"/>
        </w:rPr>
        <w:t>t workshop (supplies included)</w:t>
      </w:r>
    </w:p>
    <w:p w14:paraId="608B9C5D" w14:textId="038C5669" w:rsidR="004F37B1" w:rsidRPr="00D24626" w:rsidRDefault="004F37B1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D24626">
        <w:rPr>
          <w:rFonts w:ascii="Baskerville" w:hAnsi="Baskerville" w:cs="Arial"/>
          <w:b/>
          <w:sz w:val="22"/>
          <w:szCs w:val="22"/>
          <w:lang w:val="en-GB"/>
        </w:rPr>
        <w:t>$15/2hr music workshop</w:t>
      </w:r>
    </w:p>
    <w:p w14:paraId="1D4F880F" w14:textId="66FA8595" w:rsidR="00345B02" w:rsidRPr="00D24626" w:rsidRDefault="00345B02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D24626">
        <w:rPr>
          <w:rFonts w:ascii="Baskerville" w:hAnsi="Baskerville" w:cs="Arial"/>
          <w:sz w:val="22"/>
          <w:szCs w:val="22"/>
          <w:lang w:val="en-GB"/>
        </w:rPr>
        <w:t>**</w:t>
      </w:r>
      <w:proofErr w:type="gramStart"/>
      <w:r w:rsidRPr="00D24626">
        <w:rPr>
          <w:rFonts w:ascii="Baskerville" w:hAnsi="Baskerville" w:cs="Arial"/>
          <w:sz w:val="22"/>
          <w:szCs w:val="22"/>
          <w:lang w:val="en-GB"/>
        </w:rPr>
        <w:t>one</w:t>
      </w:r>
      <w:proofErr w:type="gramEnd"/>
      <w:r w:rsidRPr="00D24626">
        <w:rPr>
          <w:rFonts w:ascii="Baskerville" w:hAnsi="Baskerville" w:cs="Arial"/>
          <w:sz w:val="22"/>
          <w:szCs w:val="22"/>
          <w:lang w:val="en-GB"/>
        </w:rPr>
        <w:t>-on-one mentorship not included</w:t>
      </w:r>
    </w:p>
    <w:p w14:paraId="3A05760F" w14:textId="3AA06775" w:rsidR="00621438" w:rsidRPr="00D24626" w:rsidRDefault="00621438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D24626">
        <w:rPr>
          <w:rFonts w:ascii="Baskerville" w:hAnsi="Baskerville" w:cs="Arial"/>
          <w:sz w:val="22"/>
          <w:szCs w:val="22"/>
          <w:lang w:val="en-GB"/>
        </w:rPr>
        <w:t>$50/</w:t>
      </w:r>
      <w:proofErr w:type="spellStart"/>
      <w:r w:rsidRPr="00D24626">
        <w:rPr>
          <w:rFonts w:ascii="Baskerville" w:hAnsi="Baskerville" w:cs="Arial"/>
          <w:sz w:val="22"/>
          <w:szCs w:val="22"/>
          <w:lang w:val="en-GB"/>
        </w:rPr>
        <w:t>hr</w:t>
      </w:r>
      <w:proofErr w:type="spellEnd"/>
      <w:r w:rsidRPr="00D24626">
        <w:rPr>
          <w:rFonts w:ascii="Baskerville" w:hAnsi="Baskerville" w:cs="Arial"/>
          <w:sz w:val="22"/>
          <w:szCs w:val="22"/>
          <w:lang w:val="en-GB"/>
        </w:rPr>
        <w:t xml:space="preserve"> for mentorship/lesson with Artists in Residence</w:t>
      </w:r>
    </w:p>
    <w:p w14:paraId="1C8068DC" w14:textId="77777777" w:rsidR="000070BA" w:rsidRPr="00D24626" w:rsidRDefault="000070BA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5F5FD15" w14:textId="57AB421A" w:rsidR="0005260B" w:rsidRPr="00D24626" w:rsidRDefault="00E811D9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D24626">
        <w:rPr>
          <w:rFonts w:ascii="Baskerville" w:hAnsi="Baskerville" w:cs="Arial"/>
          <w:b/>
          <w:sz w:val="22"/>
          <w:szCs w:val="22"/>
          <w:lang w:val="en-GB"/>
        </w:rPr>
        <w:t xml:space="preserve">Workshops </w:t>
      </w:r>
      <w:r w:rsidR="0005260B" w:rsidRPr="00D24626">
        <w:rPr>
          <w:rFonts w:ascii="Baskerville" w:hAnsi="Baskerville" w:cs="Arial"/>
          <w:b/>
          <w:sz w:val="22"/>
          <w:szCs w:val="22"/>
          <w:lang w:val="en-GB"/>
        </w:rPr>
        <w:t>Week 1</w:t>
      </w:r>
    </w:p>
    <w:p w14:paraId="039B4898" w14:textId="5AD35E22" w:rsidR="0005260B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05260B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584716" w:rsidRPr="00D24626">
        <w:rPr>
          <w:rFonts w:ascii="Baskerville" w:hAnsi="Baskerville" w:cs="Arial"/>
          <w:sz w:val="22"/>
          <w:szCs w:val="22"/>
          <w:lang w:val="en-GB"/>
        </w:rPr>
        <w:t xml:space="preserve"> 1</w:t>
      </w:r>
      <w:r w:rsidR="0005260B" w:rsidRPr="00D24626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25</w:t>
      </w:r>
    </w:p>
    <w:p w14:paraId="6D4EEB61" w14:textId="79CF1E55" w:rsidR="00584716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584716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584716" w:rsidRPr="00D24626">
        <w:rPr>
          <w:rFonts w:ascii="Baskerville" w:hAnsi="Baskerville" w:cs="Arial"/>
          <w:sz w:val="22"/>
          <w:szCs w:val="22"/>
          <w:lang w:val="en-GB"/>
        </w:rPr>
        <w:t xml:space="preserve"> 2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25</w:t>
      </w:r>
    </w:p>
    <w:p w14:paraId="1303F3EB" w14:textId="19CB96DF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 xml:space="preserve">Acrylic Painting—Beginner/Intermediate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26</w:t>
      </w:r>
    </w:p>
    <w:p w14:paraId="0E32A4F1" w14:textId="3267A362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>Mark Making and Composition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– July 26</w:t>
      </w:r>
    </w:p>
    <w:p w14:paraId="69AAF5D2" w14:textId="4CF3AD2F" w:rsidR="0005260B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05260B" w:rsidRPr="00D24626">
        <w:rPr>
          <w:rFonts w:ascii="Baskerville" w:hAnsi="Baskerville" w:cs="Arial"/>
          <w:sz w:val="22"/>
          <w:szCs w:val="22"/>
          <w:lang w:val="en-GB"/>
        </w:rPr>
        <w:t>Performance Skills</w:t>
      </w:r>
      <w:r w:rsidR="0048199F">
        <w:rPr>
          <w:rFonts w:ascii="Baskerville" w:hAnsi="Baskerville" w:cs="Arial"/>
          <w:sz w:val="22"/>
          <w:szCs w:val="22"/>
          <w:lang w:val="en-GB"/>
        </w:rPr>
        <w:t>—Voice, Microphone, Music Biz – July 27</w:t>
      </w:r>
    </w:p>
    <w:p w14:paraId="182823DA" w14:textId="3B47C1F6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48199F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48199F">
        <w:rPr>
          <w:rFonts w:ascii="Baskerville" w:hAnsi="Baskerville" w:cs="Arial"/>
          <w:sz w:val="22"/>
          <w:szCs w:val="22"/>
          <w:lang w:val="en-GB"/>
        </w:rPr>
        <w:t>, Music Biz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 xml:space="preserve"> 3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27</w:t>
      </w:r>
    </w:p>
    <w:p w14:paraId="5CFBE31C" w14:textId="4AE8C4B2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 w:rsidRPr="00D24626">
        <w:rPr>
          <w:rFonts w:ascii="Baskerville" w:hAnsi="Baskerville" w:cs="Arial"/>
          <w:sz w:val="22"/>
          <w:szCs w:val="22"/>
          <w:lang w:val="en-GB"/>
        </w:rPr>
        <w:t>Intro to Simple Beadwork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 xml:space="preserve">— Mixed-Media Ravens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28</w:t>
      </w:r>
    </w:p>
    <w:p w14:paraId="46449E82" w14:textId="5ECEC1B2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>Drawing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– July 28</w:t>
      </w:r>
    </w:p>
    <w:p w14:paraId="5E656A59" w14:textId="3CE9AC1F" w:rsidR="0048199F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>Guitar Rhythm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/ </w:t>
      </w:r>
      <w:proofErr w:type="spellStart"/>
      <w:r w:rsidR="0048199F">
        <w:rPr>
          <w:rFonts w:ascii="Baskerville" w:hAnsi="Baskerville" w:cs="Arial"/>
          <w:sz w:val="22"/>
          <w:szCs w:val="22"/>
          <w:lang w:val="en-GB"/>
        </w:rPr>
        <w:t>Fingerstyle</w:t>
      </w:r>
      <w:proofErr w:type="spellEnd"/>
      <w:r w:rsidR="0048199F">
        <w:rPr>
          <w:rFonts w:ascii="Baskerville" w:hAnsi="Baskerville" w:cs="Arial"/>
          <w:sz w:val="22"/>
          <w:szCs w:val="22"/>
          <w:lang w:val="en-GB"/>
        </w:rPr>
        <w:t xml:space="preserve"> – </w:t>
      </w:r>
      <w:r w:rsidR="0048199F" w:rsidRPr="00D24626">
        <w:rPr>
          <w:rFonts w:ascii="Baskerville" w:hAnsi="Baskerville" w:cs="Arial"/>
          <w:sz w:val="22"/>
          <w:szCs w:val="22"/>
          <w:lang w:val="en-GB"/>
        </w:rPr>
        <w:t>Beginner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– July 29</w:t>
      </w:r>
    </w:p>
    <w:p w14:paraId="5EA565B5" w14:textId="6B7CEEA9" w:rsidR="0005260B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05260B" w:rsidRPr="00D24626">
        <w:rPr>
          <w:rFonts w:ascii="Baskerville" w:hAnsi="Baskerville" w:cs="Arial"/>
          <w:sz w:val="22"/>
          <w:szCs w:val="22"/>
          <w:lang w:val="en-GB"/>
        </w:rPr>
        <w:t>Singing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Songwriter – Peer feedback – July 29</w:t>
      </w:r>
    </w:p>
    <w:p w14:paraId="1A7A5589" w14:textId="32DCBB96" w:rsidR="0005260B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 w:rsidRPr="00D24626">
        <w:rPr>
          <w:rFonts w:ascii="Baskerville" w:hAnsi="Baskerville" w:cs="Arial"/>
          <w:sz w:val="22"/>
          <w:szCs w:val="22"/>
          <w:lang w:val="en-GB"/>
        </w:rPr>
        <w:t>Acrylics and Collage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48199F">
        <w:rPr>
          <w:rFonts w:ascii="Baskerville" w:hAnsi="Baskerville" w:cs="Arial"/>
          <w:sz w:val="22"/>
          <w:szCs w:val="22"/>
          <w:lang w:val="en-GB"/>
        </w:rPr>
        <w:t>– July 30</w:t>
      </w:r>
    </w:p>
    <w:p w14:paraId="69F4F75A" w14:textId="59153C70" w:rsidR="0005260B" w:rsidRPr="00D24626" w:rsidRDefault="00876127" w:rsidP="00336E06">
      <w:pPr>
        <w:pStyle w:val="ListParagraph"/>
        <w:numPr>
          <w:ilvl w:val="0"/>
          <w:numId w:val="19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05260B" w:rsidRPr="00D24626">
        <w:rPr>
          <w:rFonts w:ascii="Baskerville" w:hAnsi="Baskerville" w:cs="Arial"/>
          <w:sz w:val="22"/>
          <w:szCs w:val="22"/>
          <w:lang w:val="en-GB"/>
        </w:rPr>
        <w:t>Art Using Nature</w:t>
      </w:r>
      <w:r w:rsidR="0048199F">
        <w:rPr>
          <w:rFonts w:ascii="Baskerville" w:hAnsi="Baskerville" w:cs="Arial"/>
          <w:sz w:val="22"/>
          <w:szCs w:val="22"/>
          <w:lang w:val="en-GB"/>
        </w:rPr>
        <w:t xml:space="preserve"> – July 30</w:t>
      </w:r>
    </w:p>
    <w:p w14:paraId="545E7DE8" w14:textId="77777777" w:rsidR="0005260B" w:rsidRPr="00D24626" w:rsidRDefault="0005260B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19F8209" w14:textId="70C06B4A" w:rsidR="0005260B" w:rsidRPr="00D24626" w:rsidRDefault="00E811D9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D24626">
        <w:rPr>
          <w:rFonts w:ascii="Baskerville" w:hAnsi="Baskerville" w:cs="Arial"/>
          <w:b/>
          <w:sz w:val="22"/>
          <w:szCs w:val="22"/>
          <w:lang w:val="en-GB"/>
        </w:rPr>
        <w:t xml:space="preserve">Workshops </w:t>
      </w:r>
      <w:r w:rsidR="0005260B" w:rsidRPr="00D24626">
        <w:rPr>
          <w:rFonts w:ascii="Baskerville" w:hAnsi="Baskerville" w:cs="Arial"/>
          <w:b/>
          <w:sz w:val="22"/>
          <w:szCs w:val="22"/>
          <w:lang w:val="en-GB"/>
        </w:rPr>
        <w:t>Week 2</w:t>
      </w:r>
    </w:p>
    <w:p w14:paraId="2183A060" w14:textId="1EBC7173" w:rsidR="00AB2BC1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AB2BC1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AB2BC1" w:rsidRPr="00D24626">
        <w:rPr>
          <w:rFonts w:ascii="Baskerville" w:hAnsi="Baskerville" w:cs="Arial"/>
          <w:sz w:val="22"/>
          <w:szCs w:val="22"/>
          <w:lang w:val="en-GB"/>
        </w:rPr>
        <w:t xml:space="preserve"> 1 </w:t>
      </w:r>
      <w:r w:rsidR="00FA7A6B">
        <w:rPr>
          <w:rFonts w:ascii="Baskerville" w:hAnsi="Baskerville" w:cs="Arial"/>
          <w:sz w:val="22"/>
          <w:szCs w:val="22"/>
          <w:lang w:val="en-GB"/>
        </w:rPr>
        <w:t>– July 31</w:t>
      </w:r>
    </w:p>
    <w:p w14:paraId="3A4C4B50" w14:textId="3E591DAC" w:rsidR="00FA7A6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>
        <w:rPr>
          <w:rFonts w:ascii="Baskerville" w:hAnsi="Baskerville" w:cs="Arial"/>
          <w:sz w:val="22"/>
          <w:szCs w:val="22"/>
          <w:lang w:val="en-GB"/>
        </w:rPr>
        <w:t>Singing  – July 31</w:t>
      </w:r>
    </w:p>
    <w:p w14:paraId="2DB59954" w14:textId="7BD4219A" w:rsidR="00FA7A6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 w:rsidRPr="00D24626">
        <w:rPr>
          <w:rFonts w:ascii="Baskerville" w:hAnsi="Baskerville" w:cs="Arial"/>
          <w:sz w:val="22"/>
          <w:szCs w:val="22"/>
          <w:lang w:val="en-GB"/>
        </w:rPr>
        <w:t xml:space="preserve">Watercolour Painting 1 </w:t>
      </w:r>
      <w:r w:rsidR="00FA7A6B">
        <w:rPr>
          <w:rFonts w:ascii="Baskerville" w:hAnsi="Baskerville" w:cs="Arial"/>
          <w:sz w:val="22"/>
          <w:szCs w:val="22"/>
          <w:lang w:val="en-GB"/>
        </w:rPr>
        <w:t>– August 1</w:t>
      </w:r>
    </w:p>
    <w:p w14:paraId="5582713D" w14:textId="141A1426" w:rsidR="00FA7A6B" w:rsidRPr="00FA7A6B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FA7A6B" w:rsidRPr="00D24626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="00FA7A6B" w:rsidRPr="00D24626">
        <w:rPr>
          <w:rFonts w:ascii="Baskerville" w:hAnsi="Baskerville" w:cs="Arial"/>
          <w:sz w:val="22"/>
          <w:szCs w:val="22"/>
          <w:lang w:val="en-GB"/>
        </w:rPr>
        <w:t xml:space="preserve">-Weaving 1 </w:t>
      </w:r>
      <w:r w:rsidR="00FA7A6B">
        <w:rPr>
          <w:rFonts w:ascii="Baskerville" w:hAnsi="Baskerville" w:cs="Arial"/>
          <w:sz w:val="22"/>
          <w:szCs w:val="22"/>
          <w:lang w:val="en-GB"/>
        </w:rPr>
        <w:t>– August 1</w:t>
      </w:r>
    </w:p>
    <w:p w14:paraId="51AC44D0" w14:textId="4783AB61" w:rsidR="00AB2BC1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AB2BC1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AB2BC1" w:rsidRPr="00D24626">
        <w:rPr>
          <w:rFonts w:ascii="Baskerville" w:hAnsi="Baskerville" w:cs="Arial"/>
          <w:sz w:val="22"/>
          <w:szCs w:val="22"/>
          <w:lang w:val="en-GB"/>
        </w:rPr>
        <w:t xml:space="preserve"> 2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2</w:t>
      </w:r>
    </w:p>
    <w:p w14:paraId="082708B7" w14:textId="21527D36" w:rsidR="00FA7A6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 w:rsidRPr="00D24626">
        <w:rPr>
          <w:rFonts w:ascii="Baskerville" w:hAnsi="Baskerville" w:cs="Arial"/>
          <w:sz w:val="22"/>
          <w:szCs w:val="22"/>
          <w:lang w:val="en-GB"/>
        </w:rPr>
        <w:t>Harmony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2</w:t>
      </w:r>
    </w:p>
    <w:p w14:paraId="1D0E9220" w14:textId="749A3357" w:rsidR="00FA7A6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Watercolour Painting 2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3</w:t>
      </w:r>
    </w:p>
    <w:p w14:paraId="0D858DD2" w14:textId="5AB08FAF" w:rsidR="00FA7A6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FA7A6B" w:rsidRPr="00D24626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="00FA7A6B" w:rsidRPr="00D24626">
        <w:rPr>
          <w:rFonts w:ascii="Baskerville" w:hAnsi="Baskerville" w:cs="Arial"/>
          <w:sz w:val="22"/>
          <w:szCs w:val="22"/>
          <w:lang w:val="en-GB"/>
        </w:rPr>
        <w:t>-Weaving 2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3</w:t>
      </w:r>
    </w:p>
    <w:p w14:paraId="58D8B368" w14:textId="428508D0" w:rsidR="00AB2BC1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AB2BC1" w:rsidRPr="00D2462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AB2BC1" w:rsidRPr="00D24626">
        <w:rPr>
          <w:rFonts w:ascii="Baskerville" w:hAnsi="Baskerville" w:cs="Arial"/>
          <w:sz w:val="22"/>
          <w:szCs w:val="22"/>
          <w:lang w:val="en-GB"/>
        </w:rPr>
        <w:t xml:space="preserve"> 3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4</w:t>
      </w:r>
    </w:p>
    <w:p w14:paraId="0C678070" w14:textId="04AFDE0C" w:rsidR="00AB2BC1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AB2BC1">
        <w:rPr>
          <w:rFonts w:ascii="Baskerville" w:hAnsi="Baskerville" w:cs="Arial"/>
          <w:sz w:val="22"/>
          <w:szCs w:val="22"/>
          <w:lang w:val="en-GB"/>
        </w:rPr>
        <w:t xml:space="preserve">Guitar Rhythm / </w:t>
      </w:r>
      <w:proofErr w:type="spellStart"/>
      <w:r w:rsidR="00AB2BC1">
        <w:rPr>
          <w:rFonts w:ascii="Baskerville" w:hAnsi="Baskerville" w:cs="Arial"/>
          <w:sz w:val="22"/>
          <w:szCs w:val="22"/>
          <w:lang w:val="en-GB"/>
        </w:rPr>
        <w:t>Fingerstyle</w:t>
      </w:r>
      <w:proofErr w:type="spellEnd"/>
      <w:r w:rsidR="00AB2BC1">
        <w:rPr>
          <w:rFonts w:ascii="Baskerville" w:hAnsi="Baskerville" w:cs="Arial"/>
          <w:sz w:val="22"/>
          <w:szCs w:val="22"/>
          <w:lang w:val="en-GB"/>
        </w:rPr>
        <w:t xml:space="preserve">- </w:t>
      </w:r>
      <w:r w:rsidR="00AB2BC1" w:rsidRPr="00D24626">
        <w:rPr>
          <w:rFonts w:ascii="Baskerville" w:hAnsi="Baskerville" w:cs="Arial"/>
          <w:sz w:val="22"/>
          <w:szCs w:val="22"/>
          <w:lang w:val="en-GB"/>
        </w:rPr>
        <w:t>Beginner</w:t>
      </w:r>
      <w:r w:rsidR="00AB2BC1">
        <w:rPr>
          <w:rFonts w:ascii="Baskerville" w:hAnsi="Baskerville" w:cs="Arial"/>
          <w:sz w:val="22"/>
          <w:szCs w:val="22"/>
          <w:lang w:val="en-GB"/>
        </w:rPr>
        <w:t>/Intermediate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4</w:t>
      </w:r>
    </w:p>
    <w:p w14:paraId="4BFCED72" w14:textId="69E61499" w:rsidR="0005260B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r w:rsidR="0005260B" w:rsidRPr="00D24626">
        <w:rPr>
          <w:rFonts w:ascii="Baskerville" w:hAnsi="Baskerville" w:cs="Arial"/>
          <w:sz w:val="22"/>
          <w:szCs w:val="22"/>
          <w:lang w:val="en-GB"/>
        </w:rPr>
        <w:t>How to Really See and Feel What to Paint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5</w:t>
      </w:r>
    </w:p>
    <w:p w14:paraId="3F552F5F" w14:textId="3AB13229" w:rsidR="00584716" w:rsidRPr="00D24626" w:rsidRDefault="00876127" w:rsidP="00336E06">
      <w:pPr>
        <w:pStyle w:val="ListParagraph"/>
        <w:numPr>
          <w:ilvl w:val="0"/>
          <w:numId w:val="20"/>
        </w:numPr>
        <w:rPr>
          <w:rFonts w:ascii="Baskerville" w:hAnsi="Baskerville" w:cs="Arial"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>_____</w:t>
      </w:r>
      <w:proofErr w:type="spellStart"/>
      <w:r w:rsidR="00584716" w:rsidRPr="00D24626">
        <w:rPr>
          <w:rFonts w:ascii="Baskerville" w:hAnsi="Baskerville" w:cs="Arial"/>
          <w:sz w:val="22"/>
          <w:szCs w:val="22"/>
          <w:lang w:val="en-GB"/>
        </w:rPr>
        <w:t>Birchbark</w:t>
      </w:r>
      <w:proofErr w:type="spellEnd"/>
      <w:r w:rsidR="00584716" w:rsidRPr="00D24626">
        <w:rPr>
          <w:rFonts w:ascii="Baskerville" w:hAnsi="Baskerville" w:cs="Arial"/>
          <w:sz w:val="22"/>
          <w:szCs w:val="22"/>
          <w:lang w:val="en-GB"/>
        </w:rPr>
        <w:t xml:space="preserve">-Weaving 3 </w:t>
      </w:r>
      <w:r w:rsidR="00FA7A6B">
        <w:rPr>
          <w:rFonts w:ascii="Baskerville" w:hAnsi="Baskerville" w:cs="Arial"/>
          <w:sz w:val="22"/>
          <w:szCs w:val="22"/>
          <w:lang w:val="en-GB"/>
        </w:rPr>
        <w:t xml:space="preserve">– August </w:t>
      </w:r>
      <w:r w:rsidR="00FA7A6B">
        <w:rPr>
          <w:rFonts w:ascii="Baskerville" w:hAnsi="Baskerville" w:cs="Arial"/>
          <w:sz w:val="22"/>
          <w:szCs w:val="22"/>
          <w:lang w:val="en-GB"/>
        </w:rPr>
        <w:t>5</w:t>
      </w:r>
    </w:p>
    <w:p w14:paraId="6F665094" w14:textId="77777777" w:rsidR="00AF1511" w:rsidRDefault="00AF1511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395D8275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53628D6E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06D8A761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4099F5BA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6D74B0F7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30B5F01D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4EC95017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1C126E1B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0A16BCEE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255AB601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2404F90A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6DD2C2B5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49847DEF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7AE00E1E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008A7C01" w14:textId="77777777" w:rsid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</w:p>
    <w:p w14:paraId="7B2FAAF0" w14:textId="15ED8088" w:rsidR="00336E06" w:rsidRPr="00336E06" w:rsidRDefault="00336E06" w:rsidP="00336E06">
      <w:pPr>
        <w:rPr>
          <w:rFonts w:ascii="Baskerville" w:hAnsi="Baskerville" w:cs="Arial"/>
          <w:b/>
          <w:color w:val="FF0000"/>
          <w:sz w:val="28"/>
          <w:szCs w:val="28"/>
          <w:lang w:val="en-GB"/>
        </w:rPr>
      </w:pPr>
      <w:r w:rsidRPr="00336E06">
        <w:rPr>
          <w:rFonts w:ascii="Baskerville" w:hAnsi="Baskerville" w:cs="Arial"/>
          <w:b/>
          <w:color w:val="FF0000"/>
          <w:sz w:val="28"/>
          <w:szCs w:val="28"/>
          <w:lang w:val="en-GB"/>
        </w:rPr>
        <w:t>KEN</w:t>
      </w:r>
      <w:r>
        <w:rPr>
          <w:rFonts w:ascii="Baskerville" w:hAnsi="Baskerville" w:cs="Arial"/>
          <w:b/>
          <w:color w:val="FF0000"/>
          <w:sz w:val="28"/>
          <w:szCs w:val="28"/>
          <w:lang w:val="en-GB"/>
        </w:rPr>
        <w:t>O CITY ARTISTS IN RESIDENCE</w:t>
      </w:r>
    </w:p>
    <w:p w14:paraId="6EBDAB87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D6A3B12" w14:textId="77777777" w:rsidR="00336E06" w:rsidRPr="00336E06" w:rsidRDefault="00336E06" w:rsidP="00336E06">
      <w:pPr>
        <w:rPr>
          <w:rFonts w:ascii="Baskerville" w:hAnsi="Baskerville" w:cs="Arial"/>
          <w:b/>
          <w:lang w:val="en-GB"/>
        </w:rPr>
      </w:pPr>
      <w:r w:rsidRPr="00336E06">
        <w:rPr>
          <w:rFonts w:ascii="Baskerville" w:hAnsi="Baskerville" w:cs="Arial"/>
          <w:b/>
          <w:lang w:val="en-GB"/>
        </w:rPr>
        <w:t>WEEK 1 July 24 - 30, 2017</w:t>
      </w:r>
    </w:p>
    <w:p w14:paraId="6F692A6E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Mentorship &amp; Workshops Facilitated by</w:t>
      </w:r>
    </w:p>
    <w:p w14:paraId="308DB8C5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47F62C51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Nicole </w:t>
      </w:r>
      <w:proofErr w:type="spellStart"/>
      <w:r w:rsidRPr="00336E06">
        <w:rPr>
          <w:rFonts w:ascii="Baskerville" w:hAnsi="Baskerville" w:cs="Arial"/>
          <w:b/>
          <w:sz w:val="22"/>
          <w:szCs w:val="22"/>
          <w:lang w:val="en-GB"/>
        </w:rPr>
        <w:t>Bauberger</w:t>
      </w:r>
      <w:proofErr w:type="spellEnd"/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 - Workshop Facilitator - week 1</w:t>
      </w:r>
    </w:p>
    <w:p w14:paraId="4A0EF598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Acrylic Painting / Bead Work</w:t>
      </w:r>
    </w:p>
    <w:p w14:paraId="3AF09DB6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www.nicolebauberger.com</w:t>
      </w:r>
    </w:p>
    <w:p w14:paraId="3BDF329F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CA5DFFD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Heidi Marion - Workshop Facilitator - week 1</w:t>
      </w:r>
    </w:p>
    <w:p w14:paraId="028EF223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Contour Drawing, Art Using Nature, Mark Making</w:t>
      </w:r>
    </w:p>
    <w:p w14:paraId="40EBDAB1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www.heidimarion.ca</w:t>
      </w:r>
    </w:p>
    <w:p w14:paraId="33319810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0A36D8A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Kim </w:t>
      </w:r>
      <w:proofErr w:type="spellStart"/>
      <w:r w:rsidRPr="00336E06">
        <w:rPr>
          <w:rFonts w:ascii="Baskerville" w:hAnsi="Baskerville" w:cs="Arial"/>
          <w:b/>
          <w:sz w:val="22"/>
          <w:szCs w:val="22"/>
          <w:lang w:val="en-GB"/>
        </w:rPr>
        <w:t>Beggs</w:t>
      </w:r>
      <w:proofErr w:type="spellEnd"/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 - Workshop Facilitator - week 1</w:t>
      </w:r>
    </w:p>
    <w:p w14:paraId="68AE04CC" w14:textId="34E11132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336E0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336E06">
        <w:rPr>
          <w:rFonts w:ascii="Baskerville" w:hAnsi="Baskerville" w:cs="Arial"/>
          <w:sz w:val="22"/>
          <w:szCs w:val="22"/>
          <w:lang w:val="en-GB"/>
        </w:rPr>
        <w:t xml:space="preserve"> / </w:t>
      </w:r>
      <w:r w:rsidRPr="00336E06">
        <w:rPr>
          <w:rFonts w:ascii="Baskerville" w:hAnsi="Baskerville" w:cs="Arial"/>
          <w:sz w:val="22"/>
          <w:szCs w:val="22"/>
          <w:lang w:val="en-GB"/>
        </w:rPr>
        <w:t>Guitar</w:t>
      </w:r>
    </w:p>
    <w:p w14:paraId="76FAF2C1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www.kimbeggs.com</w:t>
      </w:r>
    </w:p>
    <w:p w14:paraId="143FBE7E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6C7B9C4C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Sarah MacDougall - Workshop Facilitator - week 1</w:t>
      </w:r>
    </w:p>
    <w:p w14:paraId="5D27F61C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336E0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336E06">
        <w:rPr>
          <w:rFonts w:ascii="Baskerville" w:hAnsi="Baskerville" w:cs="Arial"/>
          <w:sz w:val="22"/>
          <w:szCs w:val="22"/>
          <w:lang w:val="en-GB"/>
        </w:rPr>
        <w:t xml:space="preserve"> / Performance</w:t>
      </w:r>
    </w:p>
    <w:p w14:paraId="61197C97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www.sarahmacdougall.com</w:t>
      </w:r>
    </w:p>
    <w:p w14:paraId="29CDA6B1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5180951D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WEEK 2 July 30 - August 5, 2017</w:t>
      </w:r>
    </w:p>
    <w:p w14:paraId="4CE557F2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Mentorship &amp; Workshops Facilitated by</w:t>
      </w:r>
    </w:p>
    <w:p w14:paraId="156BB3A9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5FD81E94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Lillian </w:t>
      </w:r>
      <w:proofErr w:type="spellStart"/>
      <w:r w:rsidRPr="00336E06">
        <w:rPr>
          <w:rFonts w:ascii="Baskerville" w:hAnsi="Baskerville" w:cs="Arial"/>
          <w:b/>
          <w:sz w:val="22"/>
          <w:szCs w:val="22"/>
          <w:lang w:val="en-GB"/>
        </w:rPr>
        <w:t>Loponen</w:t>
      </w:r>
      <w:proofErr w:type="spellEnd"/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 - Workshop Facilitator - week 2</w:t>
      </w:r>
    </w:p>
    <w:p w14:paraId="0119F8D9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Watercolour Painting</w:t>
      </w:r>
    </w:p>
    <w:p w14:paraId="5C6C5195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www.loponenarts.com</w:t>
      </w:r>
    </w:p>
    <w:p w14:paraId="4282962D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6C80182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Dieter Weise - Workshop Facilitator - week 2</w:t>
      </w:r>
    </w:p>
    <w:p w14:paraId="61EEA4CD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>Birch Bark Weaving</w:t>
      </w:r>
    </w:p>
    <w:p w14:paraId="1B353EBE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www.facebook.com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>/DieterWeiseMusic</w:t>
      </w:r>
    </w:p>
    <w:p w14:paraId="64B4B292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03338A0C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Cindy Harder - Workshop Facilitator - week 2</w:t>
      </w:r>
    </w:p>
    <w:p w14:paraId="6B439D43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336E06">
        <w:rPr>
          <w:rFonts w:ascii="Baskerville" w:hAnsi="Baskerville" w:cs="Arial"/>
          <w:sz w:val="22"/>
          <w:szCs w:val="22"/>
          <w:lang w:val="en-GB"/>
        </w:rPr>
        <w:t xml:space="preserve">Singing / Harmony / </w:t>
      </w:r>
      <w:proofErr w:type="spellStart"/>
      <w:r w:rsidRPr="00336E0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</w:p>
    <w:p w14:paraId="1BF5084F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www.facebook.com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>/cindyhardermusic</w:t>
      </w:r>
    </w:p>
    <w:p w14:paraId="224C7792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6A93F0B5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>BJ MacLean - Workshop Facilitator - week 2</w:t>
      </w:r>
    </w:p>
    <w:p w14:paraId="48863355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336E06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336E06">
        <w:rPr>
          <w:rFonts w:ascii="Baskerville" w:hAnsi="Baskerville" w:cs="Arial"/>
          <w:sz w:val="22"/>
          <w:szCs w:val="22"/>
          <w:lang w:val="en-GB"/>
        </w:rPr>
        <w:t xml:space="preserve"> / Guitar</w:t>
      </w:r>
    </w:p>
    <w:p w14:paraId="5F6C2D14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www.facebook.com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>/BJMacLeanMusic</w:t>
      </w:r>
    </w:p>
    <w:p w14:paraId="540A3301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65385EE" w14:textId="77777777" w:rsidR="00336E06" w:rsidRPr="00336E06" w:rsidRDefault="00336E06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Travis </w:t>
      </w:r>
      <w:proofErr w:type="spellStart"/>
      <w:r w:rsidRPr="00336E06">
        <w:rPr>
          <w:rFonts w:ascii="Baskerville" w:hAnsi="Baskerville" w:cs="Arial"/>
          <w:b/>
          <w:sz w:val="22"/>
          <w:szCs w:val="22"/>
          <w:lang w:val="en-GB"/>
        </w:rPr>
        <w:t>Petkau</w:t>
      </w:r>
      <w:proofErr w:type="spellEnd"/>
      <w:r w:rsidRPr="00336E06">
        <w:rPr>
          <w:rFonts w:ascii="Baskerville" w:hAnsi="Baskerville" w:cs="Arial"/>
          <w:b/>
          <w:sz w:val="22"/>
          <w:szCs w:val="22"/>
          <w:lang w:val="en-GB"/>
        </w:rPr>
        <w:t xml:space="preserve"> - COORDINATOR</w:t>
      </w:r>
    </w:p>
    <w:p w14:paraId="6D45C9C2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and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 xml:space="preserve"> Recording Engineer for demos</w:t>
      </w:r>
    </w:p>
    <w:p w14:paraId="295A1090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www.Facebook.com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>/travisrafaelmusic</w:t>
      </w:r>
    </w:p>
    <w:p w14:paraId="7F3A2C2A" w14:textId="77777777" w:rsidR="00336E06" w:rsidRPr="00336E06" w:rsidRDefault="00336E06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gramStart"/>
      <w:r w:rsidRPr="00336E06">
        <w:rPr>
          <w:rFonts w:ascii="Baskerville" w:hAnsi="Baskerville" w:cs="Arial"/>
          <w:sz w:val="22"/>
          <w:szCs w:val="22"/>
          <w:lang w:val="en-GB"/>
        </w:rPr>
        <w:t>www.Soundcloud.com</w:t>
      </w:r>
      <w:proofErr w:type="gramEnd"/>
      <w:r w:rsidRPr="00336E06">
        <w:rPr>
          <w:rFonts w:ascii="Baskerville" w:hAnsi="Baskerville" w:cs="Arial"/>
          <w:sz w:val="22"/>
          <w:szCs w:val="22"/>
          <w:lang w:val="en-GB"/>
        </w:rPr>
        <w:t>/travisrafael</w:t>
      </w:r>
    </w:p>
    <w:p w14:paraId="75BD4EE0" w14:textId="77777777" w:rsidR="00336E06" w:rsidRPr="00336E06" w:rsidRDefault="00336E06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432E29E3" w14:textId="77777777" w:rsidR="00AF1511" w:rsidRDefault="00AF1511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21EE877B" w14:textId="77777777" w:rsidR="00AF1511" w:rsidRDefault="00AF1511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20737DC6" w14:textId="77777777" w:rsidR="0048199F" w:rsidRDefault="0048199F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09ACDE4A" w14:textId="77777777" w:rsidR="0048199F" w:rsidRDefault="0048199F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47D869B1" w14:textId="77777777" w:rsidR="0048199F" w:rsidRDefault="0048199F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545B769A" w14:textId="77777777" w:rsidR="0048199F" w:rsidRDefault="0048199F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5BC3E371" w14:textId="77777777" w:rsidR="00336E06" w:rsidRDefault="00336E06" w:rsidP="00336E06">
      <w:pPr>
        <w:rPr>
          <w:rFonts w:ascii="Baskerville" w:hAnsi="Baskerville" w:cs="Arial"/>
          <w:b/>
          <w:sz w:val="28"/>
          <w:szCs w:val="28"/>
          <w:lang w:val="en-GB"/>
        </w:rPr>
      </w:pPr>
    </w:p>
    <w:p w14:paraId="37E786EA" w14:textId="77777777" w:rsidR="004A6CA1" w:rsidRPr="009276E5" w:rsidRDefault="005C2E70" w:rsidP="00336E06">
      <w:pPr>
        <w:rPr>
          <w:rFonts w:ascii="Baskerville" w:hAnsi="Baskerville" w:cs="Arial"/>
          <w:b/>
          <w:sz w:val="28"/>
          <w:szCs w:val="28"/>
          <w:lang w:val="en-GB"/>
        </w:rPr>
      </w:pPr>
      <w:r w:rsidRPr="009276E5">
        <w:rPr>
          <w:rFonts w:ascii="Baskerville" w:hAnsi="Baskerville" w:cs="Arial"/>
          <w:b/>
          <w:sz w:val="28"/>
          <w:szCs w:val="28"/>
          <w:lang w:val="en-GB"/>
        </w:rPr>
        <w:t>Participan</w:t>
      </w:r>
      <w:r w:rsidR="004A6CA1" w:rsidRPr="009276E5">
        <w:rPr>
          <w:rFonts w:ascii="Baskerville" w:hAnsi="Baskerville" w:cs="Arial"/>
          <w:b/>
          <w:sz w:val="28"/>
          <w:szCs w:val="28"/>
          <w:lang w:val="en-GB"/>
        </w:rPr>
        <w:t>t Contact Info</w:t>
      </w:r>
    </w:p>
    <w:p w14:paraId="69773310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482F819E" w14:textId="53AD68A5" w:rsidR="004A6CA1" w:rsidRPr="00661250" w:rsidRDefault="00C2570B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Name:</w:t>
      </w:r>
    </w:p>
    <w:p w14:paraId="1CEEDCC2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618C7698" w14:textId="5C557C0B" w:rsidR="004A6CA1" w:rsidRPr="00661250" w:rsidRDefault="00C2570B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Address:</w:t>
      </w:r>
    </w:p>
    <w:p w14:paraId="1297C031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64AE8A25" w14:textId="497E7871" w:rsidR="004A6CA1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City</w:t>
      </w:r>
      <w:r w:rsidR="00C2570B" w:rsidRPr="00661250">
        <w:rPr>
          <w:rFonts w:ascii="Baskerville" w:hAnsi="Baskerville" w:cs="Arial"/>
          <w:sz w:val="22"/>
          <w:szCs w:val="22"/>
          <w:lang w:val="en-GB"/>
        </w:rPr>
        <w:t>:</w:t>
      </w:r>
    </w:p>
    <w:p w14:paraId="62B4D6BD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6F6A0FC" w14:textId="2B17338E" w:rsidR="00556340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661250">
        <w:rPr>
          <w:rFonts w:ascii="Baskerville" w:hAnsi="Baskerville" w:cs="Arial"/>
          <w:sz w:val="22"/>
          <w:szCs w:val="22"/>
          <w:lang w:val="en-GB"/>
        </w:rPr>
        <w:t>Terr</w:t>
      </w:r>
      <w:proofErr w:type="spellEnd"/>
      <w:r w:rsidR="00C2570B" w:rsidRPr="00661250">
        <w:rPr>
          <w:rFonts w:ascii="Baskerville" w:hAnsi="Baskerville" w:cs="Arial"/>
          <w:sz w:val="22"/>
          <w:szCs w:val="22"/>
          <w:lang w:val="en-GB"/>
        </w:rPr>
        <w:t>/</w:t>
      </w:r>
      <w:proofErr w:type="spellStart"/>
      <w:r w:rsidRPr="00661250">
        <w:rPr>
          <w:rFonts w:ascii="Baskerville" w:hAnsi="Baskerville" w:cs="Arial"/>
          <w:sz w:val="22"/>
          <w:szCs w:val="22"/>
          <w:lang w:val="en-GB"/>
        </w:rPr>
        <w:t>Prov</w:t>
      </w:r>
      <w:proofErr w:type="spellEnd"/>
      <w:r w:rsidRPr="00661250">
        <w:rPr>
          <w:rFonts w:ascii="Baskerville" w:hAnsi="Baskerville" w:cs="Arial"/>
          <w:sz w:val="22"/>
          <w:szCs w:val="22"/>
          <w:lang w:val="en-GB"/>
        </w:rPr>
        <w:t>/State</w:t>
      </w:r>
      <w:r w:rsidR="00556340" w:rsidRPr="00661250">
        <w:rPr>
          <w:rFonts w:ascii="Baskerville" w:hAnsi="Baskerville" w:cs="Arial"/>
          <w:sz w:val="22"/>
          <w:szCs w:val="22"/>
          <w:lang w:val="en-GB"/>
        </w:rPr>
        <w:t>:</w:t>
      </w:r>
    </w:p>
    <w:p w14:paraId="4E9F00AD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0E8A9A79" w14:textId="673CBEB0" w:rsidR="00556340" w:rsidRPr="00661250" w:rsidRDefault="00556340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Postal /Zip Code:</w:t>
      </w:r>
    </w:p>
    <w:p w14:paraId="44E9DBE4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7654CCE6" w14:textId="3CF39235" w:rsidR="004A6CA1" w:rsidRPr="00661250" w:rsidRDefault="00556340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Phone:</w:t>
      </w:r>
      <w:r w:rsidRPr="00661250">
        <w:rPr>
          <w:rFonts w:ascii="Baskerville" w:hAnsi="Baskerville" w:cs="Arial"/>
          <w:sz w:val="22"/>
          <w:szCs w:val="22"/>
          <w:lang w:val="en-GB"/>
        </w:rPr>
        <w:tab/>
      </w:r>
    </w:p>
    <w:p w14:paraId="5AA59B02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E87481F" w14:textId="7A6BE812" w:rsidR="00556340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E</w:t>
      </w:r>
      <w:r w:rsidR="00EA78B9" w:rsidRPr="00661250">
        <w:rPr>
          <w:rFonts w:ascii="Baskerville" w:hAnsi="Baskerville" w:cs="Arial"/>
          <w:sz w:val="22"/>
          <w:szCs w:val="22"/>
          <w:lang w:val="en-GB"/>
        </w:rPr>
        <w:t>-</w:t>
      </w:r>
      <w:r w:rsidRPr="00661250">
        <w:rPr>
          <w:rFonts w:ascii="Baskerville" w:hAnsi="Baskerville" w:cs="Arial"/>
          <w:sz w:val="22"/>
          <w:szCs w:val="22"/>
          <w:lang w:val="en-GB"/>
        </w:rPr>
        <w:t xml:space="preserve">mail: </w:t>
      </w:r>
      <w:r w:rsidR="00556340" w:rsidRPr="00661250">
        <w:rPr>
          <w:rFonts w:ascii="Baskerville" w:hAnsi="Baskerville" w:cs="Arial"/>
          <w:sz w:val="22"/>
          <w:szCs w:val="22"/>
          <w:lang w:val="en-GB"/>
        </w:rPr>
        <w:tab/>
      </w:r>
    </w:p>
    <w:p w14:paraId="1E388C1F" w14:textId="77777777" w:rsidR="00F23F16" w:rsidRDefault="00F23F1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66E69770" w14:textId="35F80CCD" w:rsidR="004A6CA1" w:rsidRPr="00661250" w:rsidRDefault="00C67544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61250">
        <w:rPr>
          <w:rFonts w:ascii="Baskerville" w:hAnsi="Baskerville" w:cs="Arial"/>
          <w:b/>
          <w:sz w:val="22"/>
          <w:szCs w:val="22"/>
          <w:lang w:val="en-GB"/>
        </w:rPr>
        <w:t xml:space="preserve">Participant </w:t>
      </w:r>
      <w:r w:rsidR="004A6CA1" w:rsidRPr="00661250">
        <w:rPr>
          <w:rFonts w:ascii="Baskerville" w:hAnsi="Baskerville" w:cs="Arial"/>
          <w:b/>
          <w:sz w:val="22"/>
          <w:szCs w:val="22"/>
          <w:lang w:val="en-GB"/>
        </w:rPr>
        <w:t>Personal Information</w:t>
      </w:r>
    </w:p>
    <w:p w14:paraId="7A64466B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74C9D26" w14:textId="52551F4A" w:rsidR="004A6CA1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Age</w:t>
      </w:r>
      <w:r w:rsidR="00F23F16">
        <w:rPr>
          <w:rFonts w:ascii="Baskerville" w:hAnsi="Baskerville" w:cs="Arial"/>
          <w:sz w:val="22"/>
          <w:szCs w:val="22"/>
          <w:lang w:val="en-GB"/>
        </w:rPr>
        <w:t>:</w:t>
      </w:r>
      <w:r w:rsidR="00C67544" w:rsidRPr="00661250">
        <w:rPr>
          <w:rFonts w:ascii="Baskerville" w:hAnsi="Baskerville" w:cs="Arial"/>
          <w:sz w:val="22"/>
          <w:szCs w:val="22"/>
          <w:lang w:val="en-GB"/>
        </w:rPr>
        <w:t xml:space="preserve"> </w:t>
      </w:r>
    </w:p>
    <w:p w14:paraId="73EE69CF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DCF9AF2" w14:textId="7D295A21" w:rsidR="00F23F16" w:rsidRDefault="00993CF0" w:rsidP="00336E06">
      <w:pPr>
        <w:rPr>
          <w:rFonts w:ascii="Baskerville" w:hAnsi="Baskerville" w:cs="Arial"/>
          <w:sz w:val="22"/>
          <w:szCs w:val="22"/>
          <w:lang w:val="en-GB"/>
        </w:rPr>
      </w:pPr>
      <w:r>
        <w:rPr>
          <w:rFonts w:ascii="Baskerville" w:hAnsi="Baskerville" w:cs="Arial"/>
          <w:sz w:val="22"/>
          <w:szCs w:val="22"/>
          <w:lang w:val="en-GB"/>
        </w:rPr>
        <w:t>Name and contact of g</w:t>
      </w:r>
      <w:r w:rsidR="00F23F16">
        <w:rPr>
          <w:rFonts w:ascii="Baskerville" w:hAnsi="Baskerville" w:cs="Arial"/>
          <w:sz w:val="22"/>
          <w:szCs w:val="22"/>
          <w:lang w:val="en-GB"/>
        </w:rPr>
        <w:t>uardian if under 19 years</w:t>
      </w:r>
      <w:r>
        <w:rPr>
          <w:rFonts w:ascii="Baskerville" w:hAnsi="Baskerville" w:cs="Arial"/>
          <w:sz w:val="22"/>
          <w:szCs w:val="22"/>
          <w:lang w:val="en-GB"/>
        </w:rPr>
        <w:t>:</w:t>
      </w:r>
      <w:bookmarkStart w:id="0" w:name="_GoBack"/>
      <w:bookmarkEnd w:id="0"/>
    </w:p>
    <w:p w14:paraId="269E476E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21270FDE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7298875F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1357F24" w14:textId="5A2450CE" w:rsidR="004A6CA1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 xml:space="preserve">Date of Birth: </w:t>
      </w:r>
      <w:r w:rsidR="00C67544" w:rsidRPr="00661250">
        <w:rPr>
          <w:rFonts w:ascii="Baskerville" w:hAnsi="Baskerville" w:cs="Arial"/>
          <w:sz w:val="22"/>
          <w:szCs w:val="22"/>
          <w:lang w:val="en-GB"/>
        </w:rPr>
        <w:tab/>
      </w:r>
    </w:p>
    <w:p w14:paraId="1C5E1C9E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22EC485F" w14:textId="6F24C26A" w:rsidR="00E318DA" w:rsidRPr="00661250" w:rsidRDefault="00E318DA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Gender (all genders welcome)</w:t>
      </w:r>
      <w:r w:rsidR="00EA78B9" w:rsidRPr="00661250">
        <w:rPr>
          <w:rFonts w:ascii="Baskerville" w:hAnsi="Baskerville" w:cs="Arial"/>
          <w:sz w:val="22"/>
          <w:szCs w:val="22"/>
          <w:lang w:val="en-GB"/>
        </w:rPr>
        <w:t>:</w:t>
      </w:r>
    </w:p>
    <w:p w14:paraId="617C9AF5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0EC1AFAC" w14:textId="0A4884D0" w:rsidR="00C67544" w:rsidRPr="00661250" w:rsidRDefault="00EA78B9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1</w:t>
      </w:r>
      <w:r w:rsidRPr="00661250">
        <w:rPr>
          <w:rFonts w:ascii="Baskerville" w:hAnsi="Baskerville" w:cs="Arial"/>
          <w:sz w:val="22"/>
          <w:szCs w:val="22"/>
          <w:vertAlign w:val="superscript"/>
          <w:lang w:val="en-GB"/>
        </w:rPr>
        <w:t>st</w:t>
      </w:r>
      <w:r w:rsidRPr="0066125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4A6CA1" w:rsidRPr="00661250">
        <w:rPr>
          <w:rFonts w:ascii="Baskerville" w:hAnsi="Baskerville" w:cs="Arial"/>
          <w:sz w:val="22"/>
          <w:szCs w:val="22"/>
          <w:lang w:val="en-GB"/>
        </w:rPr>
        <w:t>Language:</w:t>
      </w:r>
      <w:r w:rsidR="00C67544" w:rsidRPr="00661250">
        <w:rPr>
          <w:rFonts w:ascii="Baskerville" w:hAnsi="Baskerville" w:cs="Arial"/>
          <w:sz w:val="22"/>
          <w:szCs w:val="22"/>
          <w:lang w:val="en-GB"/>
        </w:rPr>
        <w:tab/>
      </w:r>
    </w:p>
    <w:p w14:paraId="0451A6BD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66CE5CCD" w14:textId="6F77E8B5" w:rsidR="004A6CA1" w:rsidRPr="00661250" w:rsidRDefault="00EA78B9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2</w:t>
      </w:r>
      <w:r w:rsidRPr="00661250">
        <w:rPr>
          <w:rFonts w:ascii="Baskerville" w:hAnsi="Baskerville" w:cs="Arial"/>
          <w:sz w:val="22"/>
          <w:szCs w:val="22"/>
          <w:vertAlign w:val="superscript"/>
          <w:lang w:val="en-GB"/>
        </w:rPr>
        <w:t>nd</w:t>
      </w:r>
      <w:r w:rsidRPr="00661250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4A6CA1" w:rsidRPr="00661250">
        <w:rPr>
          <w:rFonts w:ascii="Baskerville" w:hAnsi="Baskerville" w:cs="Arial"/>
          <w:sz w:val="22"/>
          <w:szCs w:val="22"/>
          <w:lang w:val="en-GB"/>
        </w:rPr>
        <w:t>Language:</w:t>
      </w:r>
      <w:r w:rsidR="00C67544" w:rsidRPr="00661250">
        <w:rPr>
          <w:rFonts w:ascii="Baskerville" w:hAnsi="Baskerville" w:cs="Arial"/>
          <w:sz w:val="22"/>
          <w:szCs w:val="22"/>
          <w:lang w:val="en-GB"/>
        </w:rPr>
        <w:tab/>
      </w:r>
    </w:p>
    <w:p w14:paraId="4B764C31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5CB20A2" w14:textId="7A2F0A3A" w:rsidR="00D13CF9" w:rsidRPr="00661250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>Emergency Contact</w:t>
      </w:r>
      <w:r w:rsidR="00C2570B" w:rsidRPr="00661250">
        <w:rPr>
          <w:rFonts w:ascii="Baskerville" w:hAnsi="Baskerville" w:cs="Arial"/>
          <w:sz w:val="22"/>
          <w:szCs w:val="22"/>
          <w:lang w:val="en-GB"/>
        </w:rPr>
        <w:t>s</w:t>
      </w:r>
      <w:r w:rsidRPr="00661250">
        <w:rPr>
          <w:rFonts w:ascii="Baskerville" w:hAnsi="Baskerville" w:cs="Arial"/>
          <w:sz w:val="22"/>
          <w:szCs w:val="22"/>
          <w:lang w:val="en-GB"/>
        </w:rPr>
        <w:t>:</w:t>
      </w:r>
    </w:p>
    <w:p w14:paraId="1455E219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00BA07AE" w14:textId="6D0186ED" w:rsidR="00C812A1" w:rsidRDefault="00D13CF9" w:rsidP="00336E06">
      <w:pPr>
        <w:rPr>
          <w:rFonts w:ascii="Baskerville" w:hAnsi="Baskerville" w:cs="Arial"/>
          <w:sz w:val="22"/>
          <w:szCs w:val="22"/>
          <w:lang w:val="en-GB"/>
        </w:rPr>
      </w:pPr>
      <w:r w:rsidRPr="00661250">
        <w:rPr>
          <w:rFonts w:ascii="Baskerville" w:hAnsi="Baskerville" w:cs="Arial"/>
          <w:sz w:val="22"/>
          <w:szCs w:val="22"/>
          <w:lang w:val="en-GB"/>
        </w:rPr>
        <w:t xml:space="preserve">Medical Alert Allergies: </w:t>
      </w:r>
    </w:p>
    <w:p w14:paraId="238F4FF9" w14:textId="77777777" w:rsidR="00F23F16" w:rsidRPr="006E0C83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94B5425" w14:textId="692967F6" w:rsidR="004A6CA1" w:rsidRDefault="00956D5A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1. 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What do you hope to get out of this workshop? </w:t>
      </w:r>
    </w:p>
    <w:p w14:paraId="110855FA" w14:textId="77777777" w:rsidR="00BA1F33" w:rsidRDefault="00BA1F33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34CA29AB" w14:textId="77777777" w:rsidR="00BA1F33" w:rsidRDefault="00BA1F33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4AAD499B" w14:textId="77777777" w:rsidR="00BA1F33" w:rsidRDefault="00BA1F33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4BFBC206" w14:textId="77777777" w:rsidR="00F23F16" w:rsidRDefault="00F23F1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44F2D5C" w14:textId="77777777" w:rsidR="00F23F16" w:rsidRDefault="00F23F1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01CB536F" w14:textId="77777777" w:rsidR="00F23F16" w:rsidRDefault="00F23F16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74ED99E5" w14:textId="77777777" w:rsidR="00BA1F33" w:rsidRDefault="00BA1F33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A3C21A3" w14:textId="77777777" w:rsidR="00C67544" w:rsidRPr="006E0C83" w:rsidRDefault="00C67544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79E7D379" w14:textId="23C06CBA" w:rsidR="004A6CA1" w:rsidRPr="006E0C83" w:rsidRDefault="00956D5A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2. 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>Tell us about yourself!  What are your musical and a</w:t>
      </w:r>
      <w:r w:rsidR="00EA78B9" w:rsidRPr="006E0C83">
        <w:rPr>
          <w:rFonts w:ascii="Baskerville" w:hAnsi="Baskerville" w:cs="Arial"/>
          <w:b/>
          <w:sz w:val="22"/>
          <w:szCs w:val="22"/>
          <w:lang w:val="en-GB"/>
        </w:rPr>
        <w:t>rtistic experiences and goals?  C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>ontinue on next page or attach extra pages</w:t>
      </w:r>
      <w:r w:rsidR="00EA78B9" w:rsidRPr="006E0C83">
        <w:rPr>
          <w:rFonts w:ascii="Baskerville" w:hAnsi="Baskerville" w:cs="Arial"/>
          <w:b/>
          <w:sz w:val="22"/>
          <w:szCs w:val="22"/>
          <w:lang w:val="en-GB"/>
        </w:rPr>
        <w:t>,</w:t>
      </w:r>
      <w:r w:rsidR="004A6CA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as needed. </w:t>
      </w:r>
      <w:r w:rsidR="00C2570B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Use as many lines as you need</w:t>
      </w:r>
      <w:r w:rsidR="00C2570B" w:rsidRPr="006E0C83">
        <w:rPr>
          <w:rFonts w:ascii="Baskerville" w:hAnsi="Baskerville" w:cs="Arial"/>
          <w:b/>
          <w:sz w:val="22"/>
          <w:szCs w:val="22"/>
          <w:lang w:val="en-GB"/>
        </w:rPr>
        <w:sym w:font="Wingdings" w:char="F04A"/>
      </w:r>
      <w:r w:rsidR="00EA78B9" w:rsidRPr="006E0C83">
        <w:rPr>
          <w:rFonts w:ascii="Baskerville" w:hAnsi="Baskerville" w:cs="Arial"/>
          <w:b/>
          <w:sz w:val="22"/>
          <w:szCs w:val="22"/>
          <w:lang w:val="en-GB"/>
        </w:rPr>
        <w:t>.</w:t>
      </w:r>
    </w:p>
    <w:p w14:paraId="66BE90BB" w14:textId="77777777" w:rsidR="00C67544" w:rsidRDefault="00C67544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6FB11503" w14:textId="77777777" w:rsidR="00BA1F33" w:rsidRDefault="00BA1F33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778013B1" w14:textId="77777777" w:rsidR="00BA1F33" w:rsidRDefault="00BA1F33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22BBF437" w14:textId="77777777" w:rsidR="00BA1F33" w:rsidRDefault="00BA1F33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C8BD958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5C1DE447" w14:textId="77777777" w:rsidR="00F23F16" w:rsidRDefault="00F23F16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F94B8D3" w14:textId="77777777" w:rsidR="00BA1F33" w:rsidRDefault="00BA1F33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613CC3B1" w14:textId="71C70C43" w:rsidR="004A6CA1" w:rsidRPr="006E0C83" w:rsidRDefault="00956D5A" w:rsidP="00336E06">
      <w:pPr>
        <w:rPr>
          <w:rFonts w:ascii="Baskerville" w:hAnsi="Baskerville" w:cs="Arial"/>
          <w:b/>
          <w:sz w:val="22"/>
          <w:szCs w:val="22"/>
          <w:lang w:val="en-GB"/>
        </w:rPr>
      </w:pPr>
      <w:r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3. </w:t>
      </w:r>
      <w:r w:rsidR="007C75FB">
        <w:rPr>
          <w:rFonts w:ascii="Baskerville" w:hAnsi="Baskerville" w:cs="Arial"/>
          <w:b/>
          <w:sz w:val="22"/>
          <w:szCs w:val="22"/>
          <w:lang w:val="en-GB"/>
        </w:rPr>
        <w:t>You get two hours of one-on-one lessons over each</w:t>
      </w:r>
      <w:r w:rsidR="00461160">
        <w:rPr>
          <w:rFonts w:ascii="Baskerville" w:hAnsi="Baskerville" w:cs="Arial"/>
          <w:b/>
          <w:sz w:val="22"/>
          <w:szCs w:val="22"/>
          <w:lang w:val="en-GB"/>
        </w:rPr>
        <w:t xml:space="preserve"> week. Look at the list and let us k</w:t>
      </w:r>
      <w:r w:rsidR="007C75FB">
        <w:rPr>
          <w:rFonts w:ascii="Baskerville" w:hAnsi="Baskerville" w:cs="Arial"/>
          <w:b/>
          <w:sz w:val="22"/>
          <w:szCs w:val="22"/>
          <w:lang w:val="en-GB"/>
        </w:rPr>
        <w:t xml:space="preserve">now what </w:t>
      </w:r>
      <w:proofErr w:type="gramStart"/>
      <w:r w:rsidR="007C75FB">
        <w:rPr>
          <w:rFonts w:ascii="Baskerville" w:hAnsi="Baskerville" w:cs="Arial"/>
          <w:b/>
          <w:sz w:val="22"/>
          <w:szCs w:val="22"/>
          <w:lang w:val="en-GB"/>
        </w:rPr>
        <w:t>you are interested in by outing an X</w:t>
      </w:r>
      <w:proofErr w:type="gramEnd"/>
      <w:r w:rsidR="007C75FB">
        <w:rPr>
          <w:rFonts w:ascii="Baskerville" w:hAnsi="Baskerville" w:cs="Arial"/>
          <w:b/>
          <w:sz w:val="22"/>
          <w:szCs w:val="22"/>
          <w:lang w:val="en-GB"/>
        </w:rPr>
        <w:t xml:space="preserve">. </w:t>
      </w:r>
    </w:p>
    <w:p w14:paraId="39C51F80" w14:textId="77777777" w:rsidR="004A6CA1" w:rsidRPr="006E0C83" w:rsidRDefault="004A6CA1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3AFCC122" w14:textId="08C80BF6" w:rsidR="004A6CA1" w:rsidRPr="006E0C83" w:rsidRDefault="007C75FB" w:rsidP="00336E06">
      <w:pPr>
        <w:rPr>
          <w:rFonts w:ascii="Baskerville" w:hAnsi="Baskerville" w:cs="Arial"/>
          <w:sz w:val="22"/>
          <w:szCs w:val="22"/>
          <w:lang w:val="en-GB"/>
        </w:rPr>
      </w:pPr>
      <w:r>
        <w:rPr>
          <w:rFonts w:ascii="Baskerville" w:hAnsi="Baskerville" w:cs="Arial"/>
          <w:sz w:val="22"/>
          <w:szCs w:val="22"/>
          <w:lang w:val="en-GB"/>
        </w:rPr>
        <w:t>T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>wo, 1-</w:t>
      </w:r>
      <w:r w:rsidR="0016636D" w:rsidRPr="006E0C83">
        <w:rPr>
          <w:rFonts w:ascii="Baskerville" w:hAnsi="Baskerville" w:cs="Arial"/>
          <w:sz w:val="22"/>
          <w:szCs w:val="22"/>
          <w:lang w:val="en-GB"/>
        </w:rPr>
        <w:t>hour</w:t>
      </w:r>
      <w:r w:rsidR="004A6CA1" w:rsidRPr="006E0C83">
        <w:rPr>
          <w:rFonts w:ascii="Baskerville" w:hAnsi="Baskerville" w:cs="Arial"/>
          <w:sz w:val="22"/>
          <w:szCs w:val="22"/>
          <w:lang w:val="en-GB"/>
        </w:rPr>
        <w:t xml:space="preserve"> mentoring </w:t>
      </w:r>
      <w:r w:rsidR="005C2E70" w:rsidRPr="006E0C83">
        <w:rPr>
          <w:rFonts w:ascii="Baskerville" w:hAnsi="Baskerville" w:cs="Arial"/>
          <w:sz w:val="22"/>
          <w:szCs w:val="22"/>
          <w:lang w:val="en-GB"/>
        </w:rPr>
        <w:t>lessons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 xml:space="preserve"> per </w:t>
      </w:r>
      <w:r w:rsidR="00C2570B" w:rsidRPr="006E0C83">
        <w:rPr>
          <w:rFonts w:ascii="Baskerville" w:hAnsi="Baskerville" w:cs="Arial"/>
          <w:sz w:val="22"/>
          <w:szCs w:val="22"/>
          <w:lang w:val="en-GB"/>
        </w:rPr>
        <w:t>week</w:t>
      </w:r>
      <w:r>
        <w:rPr>
          <w:rFonts w:ascii="Baskerville" w:hAnsi="Baskerville" w:cs="Arial"/>
          <w:sz w:val="22"/>
          <w:szCs w:val="22"/>
          <w:lang w:val="en-GB"/>
        </w:rPr>
        <w:t xml:space="preserve">, </w:t>
      </w:r>
      <w:r w:rsidR="004A6CA1" w:rsidRPr="006E0C83">
        <w:rPr>
          <w:rFonts w:ascii="Baskerville" w:hAnsi="Baskerville" w:cs="Arial"/>
          <w:sz w:val="22"/>
          <w:szCs w:val="22"/>
          <w:lang w:val="en-GB"/>
        </w:rPr>
        <w:t>are included in you</w:t>
      </w:r>
      <w:r w:rsidR="00C2570B" w:rsidRPr="006E0C83">
        <w:rPr>
          <w:rFonts w:ascii="Baskerville" w:hAnsi="Baskerville" w:cs="Arial"/>
          <w:sz w:val="22"/>
          <w:szCs w:val="22"/>
          <w:lang w:val="en-GB"/>
        </w:rPr>
        <w:t xml:space="preserve">r registration. 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C2570B" w:rsidRPr="006E0C83">
        <w:rPr>
          <w:rFonts w:ascii="Baskerville" w:hAnsi="Baskerville" w:cs="Arial"/>
          <w:sz w:val="22"/>
          <w:szCs w:val="22"/>
          <w:lang w:val="en-GB"/>
        </w:rPr>
        <w:t>Added lessons are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 xml:space="preserve"> $50 per hour</w:t>
      </w:r>
      <w:r w:rsidR="00C2570B" w:rsidRPr="006E0C83">
        <w:rPr>
          <w:rFonts w:ascii="Baskerville" w:hAnsi="Baskerville" w:cs="Arial"/>
          <w:sz w:val="22"/>
          <w:szCs w:val="22"/>
          <w:lang w:val="en-GB"/>
        </w:rPr>
        <w:t xml:space="preserve"> and can be paid directly to the workshop coordinator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>,</w:t>
      </w:r>
      <w:r w:rsidR="00C2570B" w:rsidRPr="006E0C83">
        <w:rPr>
          <w:rFonts w:ascii="Baskerville" w:hAnsi="Baskerville" w:cs="Arial"/>
          <w:sz w:val="22"/>
          <w:szCs w:val="22"/>
          <w:lang w:val="en-GB"/>
        </w:rPr>
        <w:t xml:space="preserve"> who will then pay the full amount to the artist. </w:t>
      </w:r>
      <w:r w:rsidR="0016636D" w:rsidRPr="006E0C83">
        <w:rPr>
          <w:rFonts w:ascii="Baskerville" w:hAnsi="Baskerville" w:cs="Arial"/>
          <w:sz w:val="22"/>
          <w:szCs w:val="22"/>
          <w:lang w:val="en-GB"/>
        </w:rPr>
        <w:t xml:space="preserve"> Wha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>t are your One-on-One Mentoring/L</w:t>
      </w:r>
      <w:r w:rsidR="0016636D" w:rsidRPr="006E0C83">
        <w:rPr>
          <w:rFonts w:ascii="Baskerville" w:hAnsi="Baskerville" w:cs="Arial"/>
          <w:sz w:val="22"/>
          <w:szCs w:val="22"/>
          <w:lang w:val="en-GB"/>
        </w:rPr>
        <w:t xml:space="preserve">esson interests? </w:t>
      </w:r>
      <w:r w:rsidR="00173471" w:rsidRPr="006E0C83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173471" w:rsidRPr="006E0C83">
        <w:rPr>
          <w:rFonts w:ascii="Baskerville" w:hAnsi="Baskerville" w:cs="Arial"/>
          <w:b/>
          <w:sz w:val="22"/>
          <w:szCs w:val="22"/>
          <w:lang w:val="en-GB"/>
        </w:rPr>
        <w:t>Place</w:t>
      </w:r>
      <w:r w:rsidR="0016636D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an </w:t>
      </w:r>
      <w:r w:rsidR="0016636D" w:rsidRPr="006E0C83">
        <w:rPr>
          <w:rFonts w:ascii="Baskerville" w:hAnsi="Baskerville" w:cs="Arial"/>
          <w:b/>
          <w:i/>
          <w:sz w:val="22"/>
          <w:szCs w:val="22"/>
          <w:lang w:val="en-GB"/>
        </w:rPr>
        <w:t>X</w:t>
      </w:r>
      <w:r w:rsidR="00173471" w:rsidRPr="006E0C83">
        <w:rPr>
          <w:rFonts w:ascii="Baskerville" w:hAnsi="Baskerville" w:cs="Arial"/>
          <w:b/>
          <w:sz w:val="22"/>
          <w:szCs w:val="22"/>
          <w:lang w:val="en-GB"/>
        </w:rPr>
        <w:t xml:space="preserve"> beside your t</w:t>
      </w:r>
      <w:r w:rsidR="0016636D" w:rsidRPr="006E0C83">
        <w:rPr>
          <w:rFonts w:ascii="Baskerville" w:hAnsi="Baskerville" w:cs="Arial"/>
          <w:b/>
          <w:sz w:val="22"/>
          <w:szCs w:val="22"/>
          <w:lang w:val="en-GB"/>
        </w:rPr>
        <w:t>op 4</w:t>
      </w:r>
      <w:r w:rsidR="0016636D" w:rsidRPr="006E0C83">
        <w:rPr>
          <w:rFonts w:ascii="Baskerville" w:hAnsi="Baskerville" w:cs="Arial"/>
          <w:sz w:val="22"/>
          <w:szCs w:val="22"/>
          <w:lang w:val="en-GB"/>
        </w:rPr>
        <w:t>.</w:t>
      </w:r>
    </w:p>
    <w:p w14:paraId="209656CC" w14:textId="77777777" w:rsidR="00A815EF" w:rsidRPr="00B32671" w:rsidRDefault="00A815EF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02A1118F" w14:textId="34798F74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Guitar—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>Beginner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R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hythm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: K</w:t>
      </w:r>
      <w:r w:rsidR="00390B9F">
        <w:rPr>
          <w:rFonts w:ascii="Baskerville" w:hAnsi="Baskerville" w:cs="Arial"/>
          <w:sz w:val="22"/>
          <w:szCs w:val="22"/>
          <w:lang w:val="en-GB"/>
        </w:rPr>
        <w:t>im, Sarah, BJ</w:t>
      </w:r>
      <w:r w:rsidRPr="00B32671">
        <w:rPr>
          <w:rFonts w:ascii="Baskerville" w:hAnsi="Baskerville" w:cs="Arial"/>
          <w:sz w:val="22"/>
          <w:szCs w:val="22"/>
          <w:lang w:val="en-GB"/>
        </w:rPr>
        <w:t>, Dieter</w:t>
      </w:r>
    </w:p>
    <w:p w14:paraId="782B3B2A" w14:textId="1080CE67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Guitar—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>Beginner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F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ingerstyle</w:t>
      </w:r>
      <w:proofErr w:type="spellEnd"/>
      <w:r w:rsidR="00956D5A" w:rsidRPr="00B32671">
        <w:rPr>
          <w:rFonts w:ascii="Baskerville" w:hAnsi="Baskerville" w:cs="Arial"/>
          <w:sz w:val="22"/>
          <w:szCs w:val="22"/>
          <w:lang w:val="en-GB"/>
        </w:rPr>
        <w:t>: BJ, Sarah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>, Dieter</w:t>
      </w:r>
    </w:p>
    <w:p w14:paraId="2441DBEC" w14:textId="5EE7EF2A" w:rsidR="00A815EF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Guitar—Intermediate R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>hythm: BJ</w:t>
      </w:r>
    </w:p>
    <w:p w14:paraId="1F0C88E3" w14:textId="5DF8D03D" w:rsidR="00A815EF" w:rsidRPr="00B32671" w:rsidRDefault="00A815EF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Guita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 xml:space="preserve">r—Intermediate </w:t>
      </w:r>
      <w:proofErr w:type="spellStart"/>
      <w:r w:rsidR="00173471" w:rsidRPr="00B32671">
        <w:rPr>
          <w:rFonts w:ascii="Baskerville" w:hAnsi="Baskerville" w:cs="Arial"/>
          <w:sz w:val="22"/>
          <w:szCs w:val="22"/>
          <w:lang w:val="en-GB"/>
        </w:rPr>
        <w:t>Finger</w:t>
      </w:r>
      <w:r w:rsidRPr="00B32671">
        <w:rPr>
          <w:rFonts w:ascii="Baskerville" w:hAnsi="Baskerville" w:cs="Arial"/>
          <w:sz w:val="22"/>
          <w:szCs w:val="22"/>
          <w:lang w:val="en-GB"/>
        </w:rPr>
        <w:t>style</w:t>
      </w:r>
      <w:proofErr w:type="spellEnd"/>
      <w:r w:rsidR="00173471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Pr="00B32671">
        <w:rPr>
          <w:rFonts w:ascii="Baskerville" w:hAnsi="Baskerville" w:cs="Arial"/>
          <w:sz w:val="22"/>
          <w:szCs w:val="22"/>
          <w:lang w:val="en-GB"/>
        </w:rPr>
        <w:t>BJ</w:t>
      </w:r>
    </w:p>
    <w:p w14:paraId="01A85B9A" w14:textId="789D48C1" w:rsidR="00A815EF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Harmonica—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>Beginner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A815EF"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2D89BE83" w14:textId="14366D65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>—Reworking/R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evising a </w:t>
      </w:r>
      <w:r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ong</w:t>
      </w:r>
      <w:r w:rsidR="00390B9F">
        <w:rPr>
          <w:rFonts w:ascii="Baskerville" w:hAnsi="Baskerville" w:cs="Arial"/>
          <w:sz w:val="22"/>
          <w:szCs w:val="22"/>
          <w:lang w:val="en-GB"/>
        </w:rPr>
        <w:t>: Kim, Sarah, BJ, Cindy</w:t>
      </w:r>
    </w:p>
    <w:p w14:paraId="185E6290" w14:textId="769B911E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>—Lyrics and M</w:t>
      </w:r>
      <w:r w:rsidR="00390B9F">
        <w:rPr>
          <w:rFonts w:ascii="Baskerville" w:hAnsi="Baskerville" w:cs="Arial"/>
          <w:sz w:val="22"/>
          <w:szCs w:val="22"/>
          <w:lang w:val="en-GB"/>
        </w:rPr>
        <w:t>elody: Kim, Sarah, BJ, Cindy</w:t>
      </w:r>
    </w:p>
    <w:p w14:paraId="77F7DFE9" w14:textId="30B187A0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="004D74A9" w:rsidRPr="00B32671">
        <w:rPr>
          <w:rFonts w:ascii="Baskerville" w:hAnsi="Baskerville" w:cs="Arial"/>
          <w:sz w:val="22"/>
          <w:szCs w:val="22"/>
          <w:lang w:val="en-GB"/>
        </w:rPr>
        <w:t>—Find a Melody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 xml:space="preserve"> for L</w:t>
      </w:r>
      <w:r w:rsidRPr="00B32671">
        <w:rPr>
          <w:rFonts w:ascii="Baskerville" w:hAnsi="Baskerville" w:cs="Arial"/>
          <w:sz w:val="22"/>
          <w:szCs w:val="22"/>
          <w:lang w:val="en-GB"/>
        </w:rPr>
        <w:t>yrics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,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or 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Lyrics for M</w:t>
      </w:r>
      <w:r w:rsidRPr="00B32671">
        <w:rPr>
          <w:rFonts w:ascii="Baskerville" w:hAnsi="Baskerville" w:cs="Arial"/>
          <w:sz w:val="22"/>
          <w:szCs w:val="22"/>
          <w:lang w:val="en-GB"/>
        </w:rPr>
        <w:t>elody</w:t>
      </w:r>
      <w:r w:rsidR="00390B9F">
        <w:rPr>
          <w:rFonts w:ascii="Baskerville" w:hAnsi="Baskerville" w:cs="Arial"/>
          <w:sz w:val="22"/>
          <w:szCs w:val="22"/>
          <w:lang w:val="en-GB"/>
        </w:rPr>
        <w:t>: Kim, Sarah, BJ, Cindy</w:t>
      </w:r>
    </w:p>
    <w:p w14:paraId="7B55F749" w14:textId="7FE072F3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>—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Rhythm and </w:t>
      </w:r>
      <w:r w:rsidRPr="00B32671">
        <w:rPr>
          <w:rFonts w:ascii="Baskerville" w:hAnsi="Baskerville" w:cs="Arial"/>
          <w:sz w:val="22"/>
          <w:szCs w:val="22"/>
          <w:lang w:val="en-GB"/>
        </w:rPr>
        <w:t>Style O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ptions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: BJ</w:t>
      </w:r>
      <w:r w:rsidR="00BD1E91" w:rsidRPr="00B32671">
        <w:rPr>
          <w:rFonts w:ascii="Baskerville" w:hAnsi="Baskerville" w:cs="Arial"/>
          <w:sz w:val="22"/>
          <w:szCs w:val="22"/>
          <w:lang w:val="en-GB"/>
        </w:rPr>
        <w:t>, Sarah</w:t>
      </w:r>
    </w:p>
    <w:p w14:paraId="2BFC9F49" w14:textId="252B0D98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Songwriting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>—Getting the Mojo G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oing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BJ</w:t>
      </w:r>
    </w:p>
    <w:p w14:paraId="5F247E5C" w14:textId="74C451F5" w:rsidR="00F6614D" w:rsidRPr="00B32671" w:rsidRDefault="00F6614D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Song 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C</w:t>
      </w:r>
      <w:r w:rsidRPr="00B32671">
        <w:rPr>
          <w:rFonts w:ascii="Baskerville" w:hAnsi="Baskerville" w:cs="Arial"/>
          <w:sz w:val="22"/>
          <w:szCs w:val="22"/>
          <w:lang w:val="en-GB"/>
        </w:rPr>
        <w:t>ritiquing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390B9F">
        <w:rPr>
          <w:rFonts w:ascii="Baskerville" w:hAnsi="Baskerville" w:cs="Arial"/>
          <w:sz w:val="22"/>
          <w:szCs w:val="22"/>
          <w:lang w:val="en-GB"/>
        </w:rPr>
        <w:t>Kim, Sarah, BJ, Cindy</w:t>
      </w:r>
    </w:p>
    <w:p w14:paraId="15777F6D" w14:textId="63EAFAF6" w:rsidR="004A6CA1" w:rsidRPr="00B32671" w:rsidRDefault="00956D5A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G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arage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B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and</w:t>
      </w:r>
      <w:proofErr w:type="spellEnd"/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R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ecording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Kim, Sarah</w:t>
      </w:r>
    </w:p>
    <w:p w14:paraId="24602C26" w14:textId="52897A7A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Garage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B</w:t>
      </w:r>
      <w:r w:rsidRPr="00B32671">
        <w:rPr>
          <w:rFonts w:ascii="Baskerville" w:hAnsi="Baskerville" w:cs="Arial"/>
          <w:sz w:val="22"/>
          <w:szCs w:val="22"/>
          <w:lang w:val="en-GB"/>
        </w:rPr>
        <w:t>and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 xml:space="preserve"> as a </w:t>
      </w:r>
      <w:proofErr w:type="spellStart"/>
      <w:r w:rsidR="00173471"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Pr="00B32671">
        <w:rPr>
          <w:rFonts w:ascii="Baskerville" w:hAnsi="Baskerville" w:cs="Arial"/>
          <w:sz w:val="22"/>
          <w:szCs w:val="22"/>
          <w:lang w:val="en-GB"/>
        </w:rPr>
        <w:t>ongwriting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T</w:t>
      </w:r>
      <w:r w:rsidRPr="00B32671">
        <w:rPr>
          <w:rFonts w:ascii="Baskerville" w:hAnsi="Baskerville" w:cs="Arial"/>
          <w:sz w:val="22"/>
          <w:szCs w:val="22"/>
          <w:lang w:val="en-GB"/>
        </w:rPr>
        <w:t>ool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Kim, Sarah</w:t>
      </w:r>
    </w:p>
    <w:p w14:paraId="188A8673" w14:textId="6B166D60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Singing—Exploring Y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our </w:t>
      </w:r>
      <w:r w:rsidRPr="00B32671">
        <w:rPr>
          <w:rFonts w:ascii="Baskerville" w:hAnsi="Baskerville" w:cs="Arial"/>
          <w:sz w:val="22"/>
          <w:szCs w:val="22"/>
          <w:lang w:val="en-GB"/>
        </w:rPr>
        <w:t>V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oice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Kim, Sarah, BJ, Cindy</w:t>
      </w:r>
    </w:p>
    <w:p w14:paraId="155498AF" w14:textId="76BBABC5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Singing—Getting I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nside the </w:t>
      </w:r>
      <w:r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ong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Kim, Sarah, BJ, Cindy</w:t>
      </w:r>
    </w:p>
    <w:p w14:paraId="6972402C" w14:textId="25B382BA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Voice—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Finding </w:t>
      </w:r>
      <w:r w:rsidRPr="00B32671">
        <w:rPr>
          <w:rFonts w:ascii="Baskerville" w:hAnsi="Baskerville" w:cs="Arial"/>
          <w:sz w:val="22"/>
          <w:szCs w:val="22"/>
          <w:lang w:val="en-GB"/>
        </w:rPr>
        <w:t>H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armonie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s: </w:t>
      </w:r>
      <w:r w:rsidR="00390B9F">
        <w:rPr>
          <w:rFonts w:ascii="Baskerville" w:hAnsi="Baskerville" w:cs="Arial"/>
          <w:sz w:val="22"/>
          <w:szCs w:val="22"/>
          <w:lang w:val="en-GB"/>
        </w:rPr>
        <w:t>Cindy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, BJ, Kim</w:t>
      </w:r>
    </w:p>
    <w:p w14:paraId="4AEC3340" w14:textId="1C46B369" w:rsidR="00956D5A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Music Theory—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Nashville Number System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Kim</w:t>
      </w:r>
    </w:p>
    <w:p w14:paraId="0C941DA5" w14:textId="1E6C2CD1" w:rsidR="00BD1E91" w:rsidRPr="00B32671" w:rsidRDefault="00BD1E9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Music Theory</w:t>
      </w:r>
      <w:r w:rsidR="00173471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390B9F">
        <w:rPr>
          <w:rFonts w:ascii="Baskerville" w:hAnsi="Baskerville" w:cs="Arial"/>
          <w:sz w:val="22"/>
          <w:szCs w:val="22"/>
          <w:lang w:val="en-GB"/>
        </w:rPr>
        <w:t>Cindy</w:t>
      </w:r>
    </w:p>
    <w:p w14:paraId="5F14C694" w14:textId="16CF7E12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Performance—U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sing the </w:t>
      </w:r>
      <w:r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tomp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Kim</w:t>
      </w:r>
    </w:p>
    <w:p w14:paraId="3B12F980" w14:textId="19283CBA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Performance—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Practicing </w:t>
      </w:r>
      <w:r w:rsidRPr="00B32671">
        <w:rPr>
          <w:rFonts w:ascii="Baskerville" w:hAnsi="Baskerville" w:cs="Arial"/>
          <w:sz w:val="22"/>
          <w:szCs w:val="22"/>
          <w:lang w:val="en-GB"/>
        </w:rPr>
        <w:t>Performance / P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resentation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 Kim, Sarah, BJ, Cindy</w:t>
      </w:r>
    </w:p>
    <w:p w14:paraId="61FA8641" w14:textId="72DBD7F9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Banjo—Beginning </w:t>
      </w: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Claw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hammer</w:t>
      </w:r>
      <w:proofErr w:type="spellEnd"/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BJ</w:t>
      </w:r>
    </w:p>
    <w:p w14:paraId="62FD54E3" w14:textId="5E15FA4A" w:rsidR="004A6CA1" w:rsidRPr="00B32671" w:rsidRDefault="0017347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Banjo—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Tunings—Open G </w:t>
      </w:r>
      <w:proofErr w:type="spellStart"/>
      <w:r w:rsidR="00AF32D7" w:rsidRPr="00B32671">
        <w:rPr>
          <w:rFonts w:ascii="Baskerville" w:hAnsi="Baskerville" w:cs="Arial"/>
          <w:sz w:val="22"/>
          <w:szCs w:val="22"/>
          <w:lang w:val="en-GB"/>
        </w:rPr>
        <w:t>vs</w:t>
      </w:r>
      <w:proofErr w:type="spellEnd"/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 Double-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C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BJ</w:t>
      </w:r>
    </w:p>
    <w:p w14:paraId="2BAE6A2C" w14:textId="6F111D6F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Banjo—U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sing the </w:t>
      </w:r>
      <w:r w:rsidRPr="00B32671">
        <w:rPr>
          <w:rFonts w:ascii="Baskerville" w:hAnsi="Baskerville" w:cs="Arial"/>
          <w:sz w:val="22"/>
          <w:szCs w:val="22"/>
          <w:lang w:val="en-GB"/>
        </w:rPr>
        <w:t>C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apo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BJ</w:t>
      </w:r>
    </w:p>
    <w:p w14:paraId="5D2BEE6D" w14:textId="3DA254CA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Banjo—Playing With Others (K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ey, </w:t>
      </w:r>
      <w:r w:rsidRPr="00B32671">
        <w:rPr>
          <w:rFonts w:ascii="Baskerville" w:hAnsi="Baskerville" w:cs="Arial"/>
          <w:sz w:val="22"/>
          <w:szCs w:val="22"/>
          <w:lang w:val="en-GB"/>
        </w:rPr>
        <w:t>Capo, and R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e-tuning)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BJ</w:t>
      </w:r>
    </w:p>
    <w:p w14:paraId="7966C0A2" w14:textId="411D8F11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Ukulele—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Beginner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BJ, Nicole</w:t>
      </w:r>
    </w:p>
    <w:p w14:paraId="75F8FC69" w14:textId="7E24B9D4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Mandoli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n—</w:t>
      </w:r>
      <w:r w:rsidRPr="00B32671">
        <w:rPr>
          <w:rFonts w:ascii="Baskerville" w:hAnsi="Baskerville" w:cs="Arial"/>
          <w:sz w:val="22"/>
          <w:szCs w:val="22"/>
          <w:lang w:val="en-GB"/>
        </w:rPr>
        <w:t>Beginner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BJ</w:t>
      </w:r>
    </w:p>
    <w:p w14:paraId="6BF84832" w14:textId="3E5EF1FD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Jam “E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tiquette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”: </w:t>
      </w:r>
      <w:r w:rsidR="00390B9F">
        <w:rPr>
          <w:rFonts w:ascii="Baskerville" w:hAnsi="Baskerville" w:cs="Arial"/>
          <w:sz w:val="22"/>
          <w:szCs w:val="22"/>
          <w:lang w:val="en-GB"/>
        </w:rPr>
        <w:t>Kim, Sarah, BJ</w:t>
      </w:r>
    </w:p>
    <w:p w14:paraId="2EF69057" w14:textId="65638327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Professional Recording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Kim, Sarah, BJ, Cindy</w:t>
      </w:r>
    </w:p>
    <w:p w14:paraId="1CA6AE62" w14:textId="3BF6AF81" w:rsidR="00F6614D" w:rsidRPr="00B32671" w:rsidRDefault="00F6614D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Record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Y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our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N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ew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Pr="00B32671">
        <w:rPr>
          <w:rFonts w:ascii="Baskerville" w:hAnsi="Baskerville" w:cs="Arial"/>
          <w:sz w:val="22"/>
          <w:szCs w:val="22"/>
          <w:lang w:val="en-GB"/>
        </w:rPr>
        <w:t>ong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Pr="00B32671">
        <w:rPr>
          <w:rFonts w:ascii="Baskerville" w:hAnsi="Baskerville" w:cs="Arial"/>
          <w:sz w:val="22"/>
          <w:szCs w:val="22"/>
          <w:lang w:val="en-GB"/>
        </w:rPr>
        <w:t>Kim, Sarah</w:t>
      </w:r>
    </w:p>
    <w:p w14:paraId="440C1BEB" w14:textId="09A9260C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Touring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Kim, Sarah</w:t>
      </w:r>
    </w:p>
    <w:p w14:paraId="1F97D6B2" w14:textId="64E056AA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Electronic Press Kit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 (the “EPK”):</w:t>
      </w:r>
      <w:r w:rsidR="00390B9F">
        <w:rPr>
          <w:rFonts w:ascii="Baskerville" w:hAnsi="Baskerville" w:cs="Arial"/>
          <w:sz w:val="22"/>
          <w:szCs w:val="22"/>
          <w:lang w:val="en-GB"/>
        </w:rPr>
        <w:t xml:space="preserve"> Kim, Sarah</w:t>
      </w:r>
    </w:p>
    <w:p w14:paraId="0C7634BB" w14:textId="77777777" w:rsidR="00576F64" w:rsidRPr="00B32671" w:rsidRDefault="00576F64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1F1439B7" w14:textId="4A7C6C21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Artist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B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iography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W</w:t>
      </w:r>
      <w:r w:rsidRPr="00B32671">
        <w:rPr>
          <w:rFonts w:ascii="Baskerville" w:hAnsi="Baskerville" w:cs="Arial"/>
          <w:sz w:val="22"/>
          <w:szCs w:val="22"/>
          <w:lang w:val="en-GB"/>
        </w:rPr>
        <w:t>riting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Kim</w:t>
      </w:r>
    </w:p>
    <w:p w14:paraId="65F6ED28" w14:textId="4609CFCF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Funding Options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967FED">
        <w:rPr>
          <w:rFonts w:ascii="Baskerville" w:hAnsi="Baskerville" w:cs="Arial"/>
          <w:sz w:val="22"/>
          <w:szCs w:val="22"/>
          <w:lang w:val="en-GB"/>
        </w:rPr>
        <w:t>Kim, Sarah,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Nicole, Lillian, Aimee, </w:t>
      </w:r>
    </w:p>
    <w:p w14:paraId="4CF502E7" w14:textId="0D26E333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Proposal-W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riting</w:t>
      </w:r>
      <w:r w:rsidRPr="00B32671">
        <w:rPr>
          <w:rFonts w:ascii="Baskerville" w:hAnsi="Baskerville" w:cs="Arial"/>
          <w:sz w:val="22"/>
          <w:szCs w:val="22"/>
          <w:lang w:val="en-GB"/>
        </w:rPr>
        <w:t>: Kim, Nicole</w:t>
      </w:r>
    </w:p>
    <w:p w14:paraId="6E7D3CEB" w14:textId="55D8C135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Adobe InDesign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—G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raphic 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>D</w:t>
      </w:r>
      <w:r w:rsidRPr="00B32671">
        <w:rPr>
          <w:rFonts w:ascii="Baskerville" w:hAnsi="Baskerville" w:cs="Arial"/>
          <w:sz w:val="22"/>
          <w:szCs w:val="22"/>
          <w:lang w:val="en-GB"/>
        </w:rPr>
        <w:t>esign</w:t>
      </w:r>
      <w:r w:rsidR="00AF32D7" w:rsidRPr="00B32671">
        <w:rPr>
          <w:rFonts w:ascii="Baskerville" w:hAnsi="Baskerville" w:cs="Arial"/>
          <w:sz w:val="22"/>
          <w:szCs w:val="22"/>
          <w:lang w:val="en-GB"/>
        </w:rPr>
        <w:t xml:space="preserve"> of Posters: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Kim</w:t>
      </w:r>
    </w:p>
    <w:p w14:paraId="5596FDE1" w14:textId="0C4654FB" w:rsidR="004A6CA1" w:rsidRPr="00B32671" w:rsidRDefault="00AF32D7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Adobe Illustrator—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Graphic Design of Posters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Kim</w:t>
      </w:r>
    </w:p>
    <w:p w14:paraId="1C9679FB" w14:textId="44737C23" w:rsidR="004A6CA1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Multidisciplinary Collaborations</w:t>
      </w:r>
      <w:proofErr w:type="gramStart"/>
      <w:r w:rsidRPr="00B32671">
        <w:rPr>
          <w:rFonts w:ascii="Baskerville" w:hAnsi="Baskerville" w:cs="Arial"/>
          <w:sz w:val="22"/>
          <w:szCs w:val="22"/>
          <w:lang w:val="en-GB"/>
        </w:rPr>
        <w:t>: ?</w:t>
      </w:r>
      <w:proofErr w:type="gramEnd"/>
      <w:r w:rsidRPr="00B32671">
        <w:rPr>
          <w:rFonts w:ascii="Baskerville" w:hAnsi="Baskerville" w:cs="Arial"/>
          <w:sz w:val="22"/>
          <w:szCs w:val="22"/>
          <w:lang w:val="en-GB"/>
        </w:rPr>
        <w:t>?</w:t>
      </w:r>
    </w:p>
    <w:p w14:paraId="53D25279" w14:textId="605D03A5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Painting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 xml:space="preserve"> With Oils: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Nicole</w:t>
      </w:r>
    </w:p>
    <w:p w14:paraId="46B2BFF4" w14:textId="2AA8B8EA" w:rsidR="004A6CA1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Painting With Watercolour: Lillian, Nicole</w:t>
      </w:r>
    </w:p>
    <w:p w14:paraId="16106A63" w14:textId="371BA698" w:rsidR="00F6614D" w:rsidRPr="00B32671" w:rsidRDefault="00F6614D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Drawing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: Nicole, Lillian, Dieter</w:t>
      </w:r>
    </w:p>
    <w:p w14:paraId="3AB67FF1" w14:textId="37645E1C" w:rsidR="00B43BF7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Painting With 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Acrylic</w:t>
      </w:r>
      <w:r w:rsidRPr="00B32671">
        <w:rPr>
          <w:rFonts w:ascii="Baskerville" w:hAnsi="Baskerville" w:cs="Arial"/>
          <w:sz w:val="22"/>
          <w:szCs w:val="22"/>
          <w:lang w:val="en-GB"/>
        </w:rPr>
        <w:t>s: Lillian, Nicole</w:t>
      </w:r>
    </w:p>
    <w:p w14:paraId="49F93293" w14:textId="04367DD5" w:rsidR="004A6CA1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Painting C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ritiquing</w:t>
      </w:r>
      <w:r w:rsidRPr="00B32671">
        <w:rPr>
          <w:rFonts w:ascii="Baskerville" w:hAnsi="Baskerville" w:cs="Arial"/>
          <w:sz w:val="22"/>
          <w:szCs w:val="22"/>
          <w:lang w:val="en-GB"/>
        </w:rPr>
        <w:t>: Lillian, Nicole</w:t>
      </w:r>
    </w:p>
    <w:p w14:paraId="005B3F78" w14:textId="3E4F2C81" w:rsidR="004A6CA1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Income Streams for the Self-E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mployed </w:t>
      </w:r>
      <w:r w:rsidRPr="00B32671">
        <w:rPr>
          <w:rFonts w:ascii="Baskerville" w:hAnsi="Baskerville" w:cs="Arial"/>
          <w:sz w:val="22"/>
          <w:szCs w:val="22"/>
          <w:lang w:val="en-GB"/>
        </w:rPr>
        <w:t>V</w:t>
      </w:r>
      <w:r w:rsidR="00F6614D" w:rsidRPr="00B32671">
        <w:rPr>
          <w:rFonts w:ascii="Baskerville" w:hAnsi="Baskerville" w:cs="Arial"/>
          <w:sz w:val="22"/>
          <w:szCs w:val="22"/>
          <w:lang w:val="en-GB"/>
        </w:rPr>
        <w:t xml:space="preserve">isual </w:t>
      </w:r>
      <w:r w:rsidRPr="00B32671">
        <w:rPr>
          <w:rFonts w:ascii="Baskerville" w:hAnsi="Baskerville" w:cs="Arial"/>
          <w:sz w:val="22"/>
          <w:szCs w:val="22"/>
          <w:lang w:val="en-GB"/>
        </w:rPr>
        <w:t>A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rtist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390B9F">
        <w:rPr>
          <w:rFonts w:ascii="Baskerville" w:hAnsi="Baskerville" w:cs="Arial"/>
          <w:sz w:val="22"/>
          <w:szCs w:val="22"/>
          <w:lang w:val="en-GB"/>
        </w:rPr>
        <w:t>Nicole, Lillian, Kim, Sarah</w:t>
      </w:r>
    </w:p>
    <w:p w14:paraId="479E803D" w14:textId="28F7E434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Galleries and 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O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ther 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W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ays to 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how 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Y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our 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>A</w:t>
      </w:r>
      <w:r w:rsidRPr="00B32671">
        <w:rPr>
          <w:rFonts w:ascii="Baskerville" w:hAnsi="Baskerville" w:cs="Arial"/>
          <w:sz w:val="22"/>
          <w:szCs w:val="22"/>
          <w:lang w:val="en-GB"/>
        </w:rPr>
        <w:t>rt</w:t>
      </w:r>
      <w:r w:rsidR="00104D59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Nicole, Lillian</w:t>
      </w:r>
    </w:p>
    <w:p w14:paraId="26AA6CFE" w14:textId="3FD622E7" w:rsidR="004A6CA1" w:rsidRPr="00B32671" w:rsidRDefault="00104D59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Taking What Y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ou </w:t>
      </w:r>
      <w:r w:rsidRPr="00B32671">
        <w:rPr>
          <w:rFonts w:ascii="Baskerville" w:hAnsi="Baskerville" w:cs="Arial"/>
          <w:sz w:val="22"/>
          <w:szCs w:val="22"/>
          <w:lang w:val="en-GB"/>
        </w:rPr>
        <w:t>Know—M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ake </w:t>
      </w:r>
      <w:r w:rsidRPr="00B32671">
        <w:rPr>
          <w:rFonts w:ascii="Baskerville" w:hAnsi="Baskerville" w:cs="Arial"/>
          <w:sz w:val="22"/>
          <w:szCs w:val="22"/>
          <w:lang w:val="en-GB"/>
        </w:rPr>
        <w:t>I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t </w:t>
      </w:r>
      <w:r w:rsidRPr="00B32671">
        <w:rPr>
          <w:rFonts w:ascii="Baskerville" w:hAnsi="Baskerville" w:cs="Arial"/>
          <w:sz w:val="22"/>
          <w:szCs w:val="22"/>
          <w:lang w:val="en-GB"/>
        </w:rPr>
        <w:t>I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 xml:space="preserve">nto a </w:t>
      </w:r>
      <w:r w:rsidRPr="00B32671">
        <w:rPr>
          <w:rFonts w:ascii="Baskerville" w:hAnsi="Baskerville" w:cs="Arial"/>
          <w:sz w:val="22"/>
          <w:szCs w:val="22"/>
          <w:lang w:val="en-GB"/>
        </w:rPr>
        <w:t>W</w:t>
      </w:r>
      <w:r w:rsidR="004A6CA1" w:rsidRPr="00B32671">
        <w:rPr>
          <w:rFonts w:ascii="Baskerville" w:hAnsi="Baskerville" w:cs="Arial"/>
          <w:sz w:val="22"/>
          <w:szCs w:val="22"/>
          <w:lang w:val="en-GB"/>
        </w:rPr>
        <w:t>orkshop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>Nicole</w:t>
      </w:r>
    </w:p>
    <w:p w14:paraId="7324236A" w14:textId="53738327" w:rsidR="004A6CA1" w:rsidRPr="00B32671" w:rsidRDefault="004A6CA1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Looking at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Paintings;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F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eedback on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Paintings; H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earing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A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bout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P</w:t>
      </w:r>
      <w:r w:rsidRPr="00B32671">
        <w:rPr>
          <w:rFonts w:ascii="Baskerville" w:hAnsi="Baskerville" w:cs="Arial"/>
          <w:sz w:val="22"/>
          <w:szCs w:val="22"/>
          <w:lang w:val="en-GB"/>
        </w:rPr>
        <w:t>rojects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;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M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aking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uggestions for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W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here to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F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ind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R</w:t>
      </w:r>
      <w:r w:rsidRPr="00B32671">
        <w:rPr>
          <w:rFonts w:ascii="Baskerville" w:hAnsi="Baskerville" w:cs="Arial"/>
          <w:sz w:val="22"/>
          <w:szCs w:val="22"/>
          <w:lang w:val="en-GB"/>
        </w:rPr>
        <w:t>esources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;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howing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O</w:t>
      </w:r>
      <w:r w:rsidRPr="00B32671">
        <w:rPr>
          <w:rFonts w:ascii="Baskerville" w:hAnsi="Baskerville" w:cs="Arial"/>
          <w:sz w:val="22"/>
          <w:szCs w:val="22"/>
          <w:lang w:val="en-GB"/>
        </w:rPr>
        <w:t>pportunities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; et</w:t>
      </w:r>
      <w:r w:rsidRPr="00B32671">
        <w:rPr>
          <w:rFonts w:ascii="Baskerville" w:hAnsi="Baskerville" w:cs="Arial"/>
          <w:sz w:val="22"/>
          <w:szCs w:val="22"/>
          <w:lang w:val="en-GB"/>
        </w:rPr>
        <w:t>c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.: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Nicole</w:t>
      </w:r>
      <w:r w:rsidR="006C5006" w:rsidRPr="00B32671">
        <w:rPr>
          <w:rFonts w:ascii="Baskerville" w:hAnsi="Baskerville" w:cs="Arial"/>
          <w:sz w:val="22"/>
          <w:szCs w:val="22"/>
          <w:lang w:val="en-GB"/>
        </w:rPr>
        <w:t>,</w:t>
      </w:r>
      <w:r w:rsidR="00956D5A" w:rsidRPr="00B32671">
        <w:rPr>
          <w:rFonts w:ascii="Baskerville" w:hAnsi="Baskerville" w:cs="Arial"/>
          <w:sz w:val="22"/>
          <w:szCs w:val="22"/>
          <w:lang w:val="en-GB"/>
        </w:rPr>
        <w:t xml:space="preserve"> Lillian</w:t>
      </w:r>
    </w:p>
    <w:p w14:paraId="26CDF0B5" w14:textId="7699F9CC" w:rsidR="00212F56" w:rsidRPr="00B32671" w:rsidRDefault="00212F56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Advanced, or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D</w:t>
      </w:r>
      <w:r w:rsidRPr="00B32671">
        <w:rPr>
          <w:rFonts w:ascii="Baskerville" w:hAnsi="Baskerville" w:cs="Arial"/>
          <w:sz w:val="22"/>
          <w:szCs w:val="22"/>
          <w:lang w:val="en-GB"/>
        </w:rPr>
        <w:t>iffere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nt, B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asket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D</w:t>
      </w:r>
      <w:r w:rsidRPr="00B32671">
        <w:rPr>
          <w:rFonts w:ascii="Baskerville" w:hAnsi="Baskerville" w:cs="Arial"/>
          <w:sz w:val="22"/>
          <w:szCs w:val="22"/>
          <w:lang w:val="en-GB"/>
        </w:rPr>
        <w:t>esigns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5084EF1C" w14:textId="72F5C720" w:rsidR="00592577" w:rsidRPr="00B32671" w:rsidRDefault="00051C94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Fi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>ngerstyle</w:t>
      </w:r>
      <w:proofErr w:type="spellEnd"/>
      <w:r w:rsidR="00212F56"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B32671">
        <w:rPr>
          <w:rFonts w:ascii="Baskerville" w:hAnsi="Baskerville" w:cs="Arial"/>
          <w:sz w:val="22"/>
          <w:szCs w:val="22"/>
          <w:lang w:val="en-GB"/>
        </w:rPr>
        <w:t>G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>uitar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B32671">
        <w:rPr>
          <w:rFonts w:ascii="Baskerville" w:hAnsi="Baskerville" w:cs="Arial"/>
          <w:sz w:val="22"/>
          <w:szCs w:val="22"/>
          <w:lang w:val="en-GB"/>
        </w:rPr>
        <w:t>L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>esson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>/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R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eading </w:t>
      </w:r>
      <w:r w:rsidRPr="00B32671">
        <w:rPr>
          <w:rFonts w:ascii="Baskerville" w:hAnsi="Baskerville" w:cs="Arial"/>
          <w:sz w:val="22"/>
          <w:szCs w:val="22"/>
          <w:lang w:val="en-GB"/>
        </w:rPr>
        <w:t>Music for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 </w:t>
      </w:r>
      <w:r w:rsidRPr="00B32671">
        <w:rPr>
          <w:rFonts w:ascii="Baskerville" w:hAnsi="Baskerville" w:cs="Arial"/>
          <w:sz w:val="22"/>
          <w:szCs w:val="22"/>
          <w:lang w:val="en-GB"/>
        </w:rPr>
        <w:t>G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>uitar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4598289E" w14:textId="178A67DC" w:rsidR="00212F56" w:rsidRPr="00B32671" w:rsidRDefault="00051C94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Basic Blues G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>uitar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795B1F92" w14:textId="64AF6596" w:rsidR="00212F56" w:rsidRPr="00B32671" w:rsidRDefault="00212F56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Basic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(Merle) Travis P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icking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P</w:t>
      </w:r>
      <w:r w:rsidRPr="00B32671">
        <w:rPr>
          <w:rFonts w:ascii="Baskerville" w:hAnsi="Baskerville" w:cs="Arial"/>
          <w:sz w:val="22"/>
          <w:szCs w:val="22"/>
          <w:lang w:val="en-GB"/>
        </w:rPr>
        <w:t>atterns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0D0177BA" w14:textId="29624170" w:rsidR="00212F56" w:rsidRPr="00B32671" w:rsidRDefault="00212F56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Advanced 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>C</w:t>
      </w:r>
      <w:r w:rsidRPr="00B32671">
        <w:rPr>
          <w:rFonts w:ascii="Baskerville" w:hAnsi="Baskerville" w:cs="Arial"/>
          <w:sz w:val="22"/>
          <w:szCs w:val="22"/>
          <w:lang w:val="en-GB"/>
        </w:rPr>
        <w:t>hords</w:t>
      </w:r>
      <w:r w:rsidR="00051C94" w:rsidRPr="00B32671">
        <w:rPr>
          <w:rFonts w:ascii="Baskerville" w:hAnsi="Baskerville" w:cs="Arial"/>
          <w:sz w:val="22"/>
          <w:szCs w:val="22"/>
          <w:lang w:val="en-GB"/>
        </w:rPr>
        <w:t xml:space="preserve">: 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>Dieter</w:t>
      </w:r>
    </w:p>
    <w:p w14:paraId="59D64FD8" w14:textId="52B510E2" w:rsidR="00592577" w:rsidRPr="00B32671" w:rsidRDefault="00051C94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>Writing—P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 xml:space="preserve">oetic </w:t>
      </w:r>
      <w:r w:rsidRPr="00B32671">
        <w:rPr>
          <w:rFonts w:ascii="Baskerville" w:hAnsi="Baskerville" w:cs="Arial"/>
          <w:sz w:val="22"/>
          <w:szCs w:val="22"/>
          <w:lang w:val="en-GB"/>
        </w:rPr>
        <w:t>F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>orms</w:t>
      </w:r>
      <w:r w:rsidRPr="00B32671">
        <w:rPr>
          <w:rFonts w:ascii="Baskerville" w:hAnsi="Baskerville" w:cs="Arial"/>
          <w:sz w:val="22"/>
          <w:szCs w:val="22"/>
          <w:lang w:val="en-GB"/>
        </w:rPr>
        <w:t xml:space="preserve">: Sonnets, Odes, Villanelles, </w:t>
      </w:r>
      <w:proofErr w:type="spellStart"/>
      <w:r w:rsidRPr="00B32671">
        <w:rPr>
          <w:rFonts w:ascii="Baskerville" w:hAnsi="Baskerville" w:cs="Arial"/>
          <w:sz w:val="22"/>
          <w:szCs w:val="22"/>
          <w:lang w:val="en-GB"/>
        </w:rPr>
        <w:t>G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>hazals</w:t>
      </w:r>
      <w:proofErr w:type="spellEnd"/>
      <w:r w:rsidR="00212F56" w:rsidRPr="00B32671">
        <w:rPr>
          <w:rFonts w:ascii="Baskerville" w:hAnsi="Baskerville" w:cs="Arial"/>
          <w:sz w:val="22"/>
          <w:szCs w:val="22"/>
          <w:lang w:val="en-GB"/>
        </w:rPr>
        <w:t>, etc</w:t>
      </w:r>
      <w:r w:rsidRPr="00B32671">
        <w:rPr>
          <w:rFonts w:ascii="Baskerville" w:hAnsi="Baskerville" w:cs="Arial"/>
          <w:sz w:val="22"/>
          <w:szCs w:val="22"/>
          <w:lang w:val="en-GB"/>
        </w:rPr>
        <w:t>.</w:t>
      </w:r>
      <w:r w:rsidR="00212F56" w:rsidRPr="00B32671">
        <w:rPr>
          <w:rFonts w:ascii="Baskerville" w:hAnsi="Baskerville" w:cs="Arial"/>
          <w:sz w:val="22"/>
          <w:szCs w:val="22"/>
          <w:lang w:val="en-GB"/>
        </w:rPr>
        <w:t xml:space="preserve">, </w:t>
      </w:r>
      <w:r w:rsidRPr="00B32671">
        <w:rPr>
          <w:rFonts w:ascii="Baskerville" w:hAnsi="Baskerville" w:cs="Arial"/>
          <w:sz w:val="22"/>
          <w:szCs w:val="22"/>
          <w:lang w:val="en-GB"/>
        </w:rPr>
        <w:t>S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uitable for </w:t>
      </w:r>
      <w:r w:rsidRPr="00B32671">
        <w:rPr>
          <w:rFonts w:ascii="Baskerville" w:hAnsi="Baskerville" w:cs="Arial"/>
          <w:sz w:val="22"/>
          <w:szCs w:val="22"/>
          <w:lang w:val="en-GB"/>
        </w:rPr>
        <w:t>Songs or O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>therwise</w:t>
      </w:r>
      <w:r w:rsidRPr="00B32671">
        <w:rPr>
          <w:rFonts w:ascii="Baskerville" w:hAnsi="Baskerville" w:cs="Arial"/>
          <w:sz w:val="22"/>
          <w:szCs w:val="22"/>
          <w:lang w:val="en-GB"/>
        </w:rPr>
        <w:t>:</w:t>
      </w:r>
      <w:r w:rsidR="00592577" w:rsidRPr="00B32671">
        <w:rPr>
          <w:rFonts w:ascii="Baskerville" w:hAnsi="Baskerville" w:cs="Arial"/>
          <w:sz w:val="22"/>
          <w:szCs w:val="22"/>
          <w:lang w:val="en-GB"/>
        </w:rPr>
        <w:t xml:space="preserve"> Dieter</w:t>
      </w:r>
    </w:p>
    <w:p w14:paraId="116D392F" w14:textId="075592CF" w:rsidR="00C20835" w:rsidRPr="00B32671" w:rsidRDefault="00051C94" w:rsidP="00336E06">
      <w:pPr>
        <w:pStyle w:val="ListParagraph"/>
        <w:numPr>
          <w:ilvl w:val="0"/>
          <w:numId w:val="15"/>
        </w:numPr>
        <w:rPr>
          <w:rFonts w:ascii="Baskerville" w:hAnsi="Baskerville" w:cs="Arial"/>
          <w:sz w:val="22"/>
          <w:szCs w:val="22"/>
          <w:lang w:val="en-GB"/>
        </w:rPr>
      </w:pPr>
      <w:r w:rsidRPr="00B32671">
        <w:rPr>
          <w:rFonts w:ascii="Baskerville" w:hAnsi="Baskerville" w:cs="Arial"/>
          <w:sz w:val="22"/>
          <w:szCs w:val="22"/>
          <w:lang w:val="en-GB"/>
        </w:rPr>
        <w:t xml:space="preserve">&lt;&lt; </w:t>
      </w:r>
      <w:proofErr w:type="gramStart"/>
      <w:r w:rsidRPr="00B32671">
        <w:rPr>
          <w:rFonts w:ascii="Baskerville" w:hAnsi="Baskerville" w:cs="Arial"/>
          <w:sz w:val="22"/>
          <w:szCs w:val="22"/>
          <w:lang w:val="en-GB"/>
        </w:rPr>
        <w:t>extra</w:t>
      </w:r>
      <w:proofErr w:type="gramEnd"/>
      <w:r w:rsidRPr="00B32671">
        <w:rPr>
          <w:rFonts w:ascii="Baskerville" w:hAnsi="Baskerville" w:cs="Arial"/>
          <w:sz w:val="22"/>
          <w:szCs w:val="22"/>
          <w:lang w:val="en-GB"/>
        </w:rPr>
        <w:t>?</w:t>
      </w:r>
    </w:p>
    <w:p w14:paraId="3EFF7CB0" w14:textId="77777777" w:rsidR="00C20835" w:rsidRPr="006E0C83" w:rsidRDefault="00C20835" w:rsidP="00336E06">
      <w:pPr>
        <w:rPr>
          <w:rFonts w:ascii="Baskerville" w:hAnsi="Baskerville" w:cs="Arial"/>
          <w:sz w:val="22"/>
          <w:szCs w:val="22"/>
          <w:lang w:val="en-GB"/>
        </w:rPr>
      </w:pPr>
    </w:p>
    <w:p w14:paraId="5912EBBD" w14:textId="77777777" w:rsidR="00661250" w:rsidRDefault="00661250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06D80574" w14:textId="77777777" w:rsidR="009276E5" w:rsidRDefault="009276E5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2855F65A" w14:textId="77777777" w:rsidR="009276E5" w:rsidRDefault="009276E5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E97BD1C" w14:textId="77777777" w:rsidR="000934B1" w:rsidRDefault="000934B1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04D8B1EA" w14:textId="77777777" w:rsidR="009276E5" w:rsidRPr="00162A61" w:rsidRDefault="009276E5" w:rsidP="00336E06">
      <w:pPr>
        <w:rPr>
          <w:rFonts w:ascii="Baskerville" w:hAnsi="Baskerville" w:cs="Arial"/>
          <w:b/>
          <w:sz w:val="22"/>
          <w:szCs w:val="22"/>
          <w:lang w:val="en-GB"/>
        </w:rPr>
      </w:pPr>
    </w:p>
    <w:p w14:paraId="18C9085E" w14:textId="78EDC778" w:rsidR="00404D38" w:rsidRPr="00BB1C86" w:rsidRDefault="00404D38" w:rsidP="00336E06">
      <w:pPr>
        <w:rPr>
          <w:rFonts w:ascii="Baskerville" w:hAnsi="Baskerville" w:cs="Arial"/>
          <w:b/>
          <w:lang w:val="en-GB"/>
        </w:rPr>
      </w:pPr>
      <w:r w:rsidRPr="00BB1C86">
        <w:rPr>
          <w:rFonts w:ascii="Baskerville" w:hAnsi="Baskerville" w:cs="Arial"/>
          <w:b/>
          <w:lang w:val="en-GB"/>
        </w:rPr>
        <w:t xml:space="preserve">Your </w:t>
      </w:r>
      <w:r w:rsidR="00C20835" w:rsidRPr="00BB1C86">
        <w:rPr>
          <w:rFonts w:ascii="Baskerville" w:hAnsi="Baskerville" w:cs="Arial"/>
          <w:b/>
          <w:lang w:val="en-GB"/>
        </w:rPr>
        <w:t xml:space="preserve">top four </w:t>
      </w:r>
      <w:r w:rsidRPr="00BB1C86">
        <w:rPr>
          <w:rFonts w:ascii="Baskerville" w:hAnsi="Baskerville" w:cs="Arial"/>
          <w:b/>
          <w:lang w:val="en-GB"/>
        </w:rPr>
        <w:t>mentoring subjects</w:t>
      </w:r>
      <w:r w:rsidR="00051C94" w:rsidRPr="00BB1C86">
        <w:rPr>
          <w:rFonts w:ascii="Baskerville" w:hAnsi="Baskerville" w:cs="Arial"/>
          <w:b/>
          <w:lang w:val="en-GB"/>
        </w:rPr>
        <w:t>,</w:t>
      </w:r>
      <w:r w:rsidRPr="00BB1C86">
        <w:rPr>
          <w:rFonts w:ascii="Baskerville" w:hAnsi="Baskerville" w:cs="Arial"/>
          <w:b/>
          <w:lang w:val="en-GB"/>
        </w:rPr>
        <w:t xml:space="preserve"> </w:t>
      </w:r>
      <w:r w:rsidR="003E22E8" w:rsidRPr="00BB1C86">
        <w:rPr>
          <w:rFonts w:ascii="Baskerville" w:hAnsi="Baskerville" w:cs="Arial"/>
          <w:b/>
          <w:lang w:val="en-GB"/>
        </w:rPr>
        <w:t>in order of preference:</w:t>
      </w:r>
    </w:p>
    <w:p w14:paraId="74D45E95" w14:textId="77777777" w:rsidR="003E22E8" w:rsidRPr="00BB1C86" w:rsidRDefault="003E22E8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1.</w:t>
      </w:r>
    </w:p>
    <w:p w14:paraId="123D6B20" w14:textId="77777777" w:rsidR="003E22E8" w:rsidRPr="00BB1C86" w:rsidRDefault="003E22E8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2.</w:t>
      </w:r>
    </w:p>
    <w:p w14:paraId="59435ACD" w14:textId="77777777" w:rsidR="003E22E8" w:rsidRPr="00BB1C86" w:rsidRDefault="003E22E8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3.</w:t>
      </w:r>
    </w:p>
    <w:p w14:paraId="07FF62D0" w14:textId="77777777" w:rsidR="003E22E8" w:rsidRPr="00BB1C86" w:rsidRDefault="003E22E8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4.</w:t>
      </w:r>
    </w:p>
    <w:p w14:paraId="7352BA77" w14:textId="77777777" w:rsidR="00404D38" w:rsidRPr="00BB1C86" w:rsidRDefault="00404D38" w:rsidP="00336E06">
      <w:pPr>
        <w:rPr>
          <w:rFonts w:ascii="Baskerville" w:hAnsi="Baskerville" w:cs="Arial"/>
          <w:lang w:val="en-GB"/>
        </w:rPr>
      </w:pPr>
    </w:p>
    <w:p w14:paraId="22DA1A9C" w14:textId="6CA68455" w:rsidR="004A6CA1" w:rsidRPr="00BB1C86" w:rsidRDefault="00051C94" w:rsidP="00336E06">
      <w:pPr>
        <w:rPr>
          <w:rFonts w:ascii="Baskerville" w:hAnsi="Baskerville" w:cs="Arial"/>
          <w:b/>
          <w:lang w:val="en-GB"/>
        </w:rPr>
      </w:pPr>
      <w:r w:rsidRPr="00BB1C86">
        <w:rPr>
          <w:rFonts w:ascii="Baskerville" w:hAnsi="Baskerville" w:cs="Arial"/>
          <w:b/>
          <w:lang w:val="en-GB"/>
        </w:rPr>
        <w:t>Other s</w:t>
      </w:r>
      <w:r w:rsidR="004A6CA1" w:rsidRPr="00BB1C86">
        <w:rPr>
          <w:rFonts w:ascii="Baskerville" w:hAnsi="Baskerville" w:cs="Arial"/>
          <w:b/>
          <w:lang w:val="en-GB"/>
        </w:rPr>
        <w:t xml:space="preserve">uggested </w:t>
      </w:r>
      <w:r w:rsidRPr="00BB1C86">
        <w:rPr>
          <w:rFonts w:ascii="Baskerville" w:hAnsi="Baskerville" w:cs="Arial"/>
          <w:b/>
          <w:lang w:val="en-GB"/>
        </w:rPr>
        <w:t>m</w:t>
      </w:r>
      <w:r w:rsidR="004A6CA1" w:rsidRPr="00BB1C86">
        <w:rPr>
          <w:rFonts w:ascii="Baskerville" w:hAnsi="Baskerville" w:cs="Arial"/>
          <w:b/>
          <w:lang w:val="en-GB"/>
        </w:rPr>
        <w:t>entoring subjects</w:t>
      </w:r>
      <w:r w:rsidR="00C20835" w:rsidRPr="00BB1C86">
        <w:rPr>
          <w:rFonts w:ascii="Baskerville" w:hAnsi="Baskerville" w:cs="Arial"/>
          <w:b/>
          <w:lang w:val="en-GB"/>
        </w:rPr>
        <w:t xml:space="preserve"> you’d like to see</w:t>
      </w:r>
      <w:r w:rsidR="004A6CA1" w:rsidRPr="00BB1C86">
        <w:rPr>
          <w:rFonts w:ascii="Baskerville" w:hAnsi="Baskerville" w:cs="Arial"/>
          <w:b/>
          <w:lang w:val="en-GB"/>
        </w:rPr>
        <w:t>:</w:t>
      </w:r>
    </w:p>
    <w:p w14:paraId="243BA206" w14:textId="77777777" w:rsidR="004A6CA1" w:rsidRPr="00BB1C86" w:rsidRDefault="004A6CA1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1.</w:t>
      </w:r>
    </w:p>
    <w:p w14:paraId="1EC3815F" w14:textId="77777777" w:rsidR="004A6CA1" w:rsidRPr="00BB1C86" w:rsidRDefault="004A6CA1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2.</w:t>
      </w:r>
    </w:p>
    <w:p w14:paraId="4D46CE09" w14:textId="77777777" w:rsidR="004A6CA1" w:rsidRPr="00BB1C86" w:rsidRDefault="004A6CA1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3.</w:t>
      </w:r>
    </w:p>
    <w:p w14:paraId="52AFB510" w14:textId="39C216AE" w:rsidR="00C2570B" w:rsidRPr="00BB1C86" w:rsidRDefault="00C2570B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4.</w:t>
      </w:r>
    </w:p>
    <w:p w14:paraId="305B15C6" w14:textId="77777777" w:rsidR="004A6CA1" w:rsidRPr="00BB1C86" w:rsidRDefault="004A6CA1" w:rsidP="00336E06">
      <w:pPr>
        <w:rPr>
          <w:rFonts w:ascii="Baskerville" w:hAnsi="Baskerville" w:cs="Arial"/>
          <w:lang w:val="en-GB"/>
        </w:rPr>
      </w:pPr>
    </w:p>
    <w:p w14:paraId="315F12FD" w14:textId="77777777" w:rsidR="004A6CA1" w:rsidRPr="00BB1C86" w:rsidRDefault="004A6CA1" w:rsidP="00336E06">
      <w:pPr>
        <w:rPr>
          <w:rFonts w:ascii="Baskerville" w:hAnsi="Baskerville" w:cs="Arial"/>
          <w:lang w:val="en-GB"/>
        </w:rPr>
      </w:pPr>
    </w:p>
    <w:p w14:paraId="27684762" w14:textId="7EFCCC22" w:rsidR="004A6CA1" w:rsidRPr="00BB1C86" w:rsidRDefault="00051C94" w:rsidP="00336E06">
      <w:pPr>
        <w:rPr>
          <w:rFonts w:ascii="Baskerville" w:hAnsi="Baskerville" w:cs="Arial"/>
          <w:b/>
          <w:lang w:val="en-GB"/>
        </w:rPr>
      </w:pPr>
      <w:r w:rsidRPr="00BB1C86">
        <w:rPr>
          <w:rFonts w:ascii="Baskerville" w:hAnsi="Baskerville" w:cs="Arial"/>
          <w:b/>
          <w:lang w:val="en-GB"/>
        </w:rPr>
        <w:t>Other m</w:t>
      </w:r>
      <w:r w:rsidR="004A6CA1" w:rsidRPr="00BB1C86">
        <w:rPr>
          <w:rFonts w:ascii="Baskerville" w:hAnsi="Baskerville" w:cs="Arial"/>
          <w:b/>
          <w:lang w:val="en-GB"/>
        </w:rPr>
        <w:t>entoring subjects you can offer for trade with other participants:</w:t>
      </w:r>
    </w:p>
    <w:p w14:paraId="3B8E7280" w14:textId="77777777" w:rsidR="00C2570B" w:rsidRPr="00BB1C86" w:rsidRDefault="00C2570B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1.</w:t>
      </w:r>
    </w:p>
    <w:p w14:paraId="62CB764F" w14:textId="77777777" w:rsidR="00C2570B" w:rsidRPr="00BB1C86" w:rsidRDefault="00C2570B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2.</w:t>
      </w:r>
    </w:p>
    <w:p w14:paraId="32869E6D" w14:textId="77777777" w:rsidR="00C2570B" w:rsidRPr="00BB1C86" w:rsidRDefault="00C2570B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3.</w:t>
      </w:r>
    </w:p>
    <w:p w14:paraId="71787A63" w14:textId="77777777" w:rsidR="00C2570B" w:rsidRPr="00BB1C86" w:rsidRDefault="00C2570B" w:rsidP="00336E06">
      <w:pPr>
        <w:rPr>
          <w:rFonts w:ascii="Baskerville" w:hAnsi="Baskerville" w:cs="Arial"/>
          <w:lang w:val="en-GB"/>
        </w:rPr>
      </w:pPr>
      <w:r w:rsidRPr="00BB1C86">
        <w:rPr>
          <w:rFonts w:ascii="Baskerville" w:hAnsi="Baskerville" w:cs="Arial"/>
          <w:lang w:val="en-GB"/>
        </w:rPr>
        <w:t>4.</w:t>
      </w:r>
    </w:p>
    <w:p w14:paraId="6CFF2FEA" w14:textId="65ECF251" w:rsidR="00A25E87" w:rsidRDefault="00A25E87" w:rsidP="00336E06">
      <w:pPr>
        <w:rPr>
          <w:rFonts w:ascii="Baskerville" w:hAnsi="Baskerville" w:cs="Arial"/>
          <w:sz w:val="22"/>
          <w:szCs w:val="22"/>
          <w:lang w:val="en-GB"/>
        </w:rPr>
      </w:pPr>
    </w:p>
    <w:tbl>
      <w:tblPr>
        <w:tblpPr w:leftFromText="180" w:rightFromText="180" w:vertAnchor="text" w:tblpX="-125" w:tblpY="51"/>
        <w:tblW w:w="1093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6D707C" w:rsidRPr="006E0C83" w14:paraId="33ED9442" w14:textId="77777777" w:rsidTr="00527247">
        <w:trPr>
          <w:trHeight w:val="6677"/>
        </w:trPr>
        <w:tc>
          <w:tcPr>
            <w:tcW w:w="10935" w:type="dxa"/>
          </w:tcPr>
          <w:p w14:paraId="2D469184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  <w:p w14:paraId="07493073" w14:textId="77777777" w:rsidR="006D707C" w:rsidRPr="005C407E" w:rsidRDefault="006D707C" w:rsidP="00336E06">
            <w:pPr>
              <w:ind w:left="230"/>
              <w:rPr>
                <w:rFonts w:ascii="Baskerville" w:hAnsi="Baskerville" w:cs="Arial"/>
                <w:b/>
                <w:color w:val="FF0000"/>
                <w:sz w:val="28"/>
                <w:szCs w:val="28"/>
                <w:lang w:val="en-GB"/>
              </w:rPr>
            </w:pPr>
            <w:r w:rsidRPr="005C407E">
              <w:rPr>
                <w:rFonts w:ascii="Baskerville" w:hAnsi="Baskerville" w:cs="Arial"/>
                <w:b/>
                <w:color w:val="FF0000"/>
                <w:sz w:val="28"/>
                <w:szCs w:val="28"/>
                <w:lang w:val="en-GB"/>
              </w:rPr>
              <w:t xml:space="preserve">CHOOSE YOUR PAYMENT OPTION </w:t>
            </w:r>
          </w:p>
          <w:p w14:paraId="1DD467CC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789EC38A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TUITION TOTAL __________________</w:t>
            </w:r>
          </w:p>
          <w:p w14:paraId="7DC07B71" w14:textId="77777777" w:rsidR="006D707C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5C4C970F" w14:textId="77777777" w:rsidR="006D707C" w:rsidRPr="005F5722" w:rsidRDefault="006D707C" w:rsidP="00336E06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_________Pay via PAYPAL or credit card for links please visit</w:t>
            </w:r>
            <w:r>
              <w:t xml:space="preserve">: </w:t>
            </w:r>
            <w:hyperlink r:id="rId10" w:history="1">
              <w:r w:rsidRPr="004526B3">
                <w:rPr>
                  <w:rStyle w:val="Hyperlink"/>
                  <w:b/>
                </w:rPr>
                <w:t>www.paypal.me/ywim</w:t>
              </w:r>
            </w:hyperlink>
            <w:r>
              <w:rPr>
                <w:b/>
              </w:rPr>
              <w:t xml:space="preserve"> </w:t>
            </w:r>
          </w:p>
          <w:p w14:paraId="014C01C8" w14:textId="77777777" w:rsidR="006D707C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5BECF546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2C8A714C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________ Pay via e-mail cash transfer: </w:t>
            </w:r>
            <w:hyperlink r:id="rId11" w:history="1">
              <w:r w:rsidRPr="006E0C83">
                <w:rPr>
                  <w:rStyle w:val="Hyperlink"/>
                  <w:rFonts w:ascii="Baskerville" w:hAnsi="Baskerville" w:cs="Arial"/>
                  <w:b/>
                  <w:sz w:val="22"/>
                  <w:szCs w:val="22"/>
                  <w:lang w:val="en-GB"/>
                </w:rPr>
                <w:t>yukonwomeninmusic@gmail.com</w:t>
              </w:r>
            </w:hyperlink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6294102" w14:textId="77777777" w:rsidR="006D707C" w:rsidRPr="006E0C83" w:rsidRDefault="006D707C" w:rsidP="00336E06">
            <w:pPr>
              <w:ind w:left="230"/>
              <w:rPr>
                <w:rFonts w:ascii="Baskerville" w:eastAsia="Times New Roman" w:hAnsi="Baskerville" w:cs="Arial"/>
                <w:i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i/>
                <w:sz w:val="22"/>
                <w:szCs w:val="22"/>
                <w:lang w:val="en-GB"/>
              </w:rPr>
              <w:t>*</w:t>
            </w:r>
            <w:proofErr w:type="gramStart"/>
            <w:r w:rsidRPr="006E0C83">
              <w:rPr>
                <w:rFonts w:ascii="Baskerville" w:hAnsi="Baskerville" w:cs="Arial"/>
                <w:i/>
                <w:sz w:val="22"/>
                <w:szCs w:val="22"/>
                <w:lang w:val="en-GB"/>
              </w:rPr>
              <w:t>use</w:t>
            </w:r>
            <w:proofErr w:type="gramEnd"/>
            <w:r w:rsidRPr="006E0C83">
              <w:rPr>
                <w:rFonts w:ascii="Baskerville" w:hAnsi="Baskerville" w:cs="Arial"/>
                <w:i/>
                <w:sz w:val="22"/>
                <w:szCs w:val="22"/>
                <w:lang w:val="en-GB"/>
              </w:rPr>
              <w:t xml:space="preserve"> “Keno” as security questions answer.</w:t>
            </w:r>
          </w:p>
          <w:p w14:paraId="07AFBFBF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7C5BC9F1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i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i/>
                <w:sz w:val="22"/>
                <w:szCs w:val="22"/>
                <w:lang w:val="en-GB"/>
              </w:rPr>
              <w:t>OR</w:t>
            </w:r>
          </w:p>
          <w:p w14:paraId="685F0E4C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</w:p>
          <w:p w14:paraId="21B45B3E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________ Pay by cheque</w:t>
            </w:r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 xml:space="preserve"> to Yukon Women In Music and mail to:</w:t>
            </w:r>
          </w:p>
          <w:p w14:paraId="1F1D2700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YWIM</w:t>
            </w:r>
          </w:p>
          <w:p w14:paraId="3C6DFDCC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361–108 Elliott St, </w:t>
            </w:r>
          </w:p>
          <w:p w14:paraId="62AE49EF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Whitehorse, YT Y1A 6C4</w:t>
            </w:r>
          </w:p>
          <w:p w14:paraId="535732F6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  <w:p w14:paraId="534AD8BD" w14:textId="77777777" w:rsidR="006D707C" w:rsidRPr="006E0C83" w:rsidRDefault="006D707C" w:rsidP="00336E06">
            <w:pPr>
              <w:pStyle w:val="ListParagraph"/>
              <w:numPr>
                <w:ilvl w:val="0"/>
                <w:numId w:val="1"/>
              </w:numPr>
              <w:ind w:left="95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Fill out this form on your computer</w:t>
            </w:r>
          </w:p>
          <w:p w14:paraId="7969AE89" w14:textId="77777777" w:rsidR="006D707C" w:rsidRPr="006E0C83" w:rsidRDefault="006D707C" w:rsidP="00336E06">
            <w:pPr>
              <w:pStyle w:val="ListParagraph"/>
              <w:numPr>
                <w:ilvl w:val="0"/>
                <w:numId w:val="1"/>
              </w:numPr>
              <w:ind w:left="95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Pay via e-mail cash transfer or mail cheque</w:t>
            </w:r>
          </w:p>
          <w:p w14:paraId="6659C2D7" w14:textId="77777777" w:rsidR="006D707C" w:rsidRPr="006E0C83" w:rsidRDefault="006D707C" w:rsidP="00336E06">
            <w:pPr>
              <w:pStyle w:val="ListParagraph"/>
              <w:numPr>
                <w:ilvl w:val="0"/>
                <w:numId w:val="1"/>
              </w:numPr>
              <w:ind w:left="95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E-mail completed and signed forms to producer at </w:t>
            </w:r>
            <w:hyperlink r:id="rId12" w:history="1">
              <w:r w:rsidRPr="006E0C83">
                <w:rPr>
                  <w:rStyle w:val="Hyperlink"/>
                  <w:rFonts w:ascii="Baskerville" w:hAnsi="Baskerville" w:cs="Arial"/>
                  <w:b/>
                  <w:sz w:val="22"/>
                  <w:szCs w:val="22"/>
                  <w:lang w:val="en-GB"/>
                </w:rPr>
                <w:t>kenocityworkshop@gmail.com</w:t>
              </w:r>
            </w:hyperlink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C94A2BA" w14:textId="77777777" w:rsidR="006D707C" w:rsidRPr="006E0C83" w:rsidRDefault="006D707C" w:rsidP="00336E06">
            <w:pPr>
              <w:pStyle w:val="ListParagraph"/>
              <w:numPr>
                <w:ilvl w:val="0"/>
                <w:numId w:val="1"/>
              </w:numPr>
              <w:ind w:left="950"/>
              <w:rPr>
                <w:rFonts w:ascii="Baskerville" w:hAnsi="Baskerville" w:cs="Arial"/>
                <w:b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Call </w:t>
            </w:r>
            <w:r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or email </w:t>
            </w:r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 xml:space="preserve">producer, Kim </w:t>
            </w:r>
            <w:proofErr w:type="spellStart"/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Beggs</w:t>
            </w:r>
            <w:proofErr w:type="spellEnd"/>
            <w:r w:rsidRPr="006E0C83">
              <w:rPr>
                <w:rFonts w:ascii="Baskerville" w:hAnsi="Baskerville" w:cs="Arial"/>
                <w:b/>
                <w:sz w:val="22"/>
                <w:szCs w:val="22"/>
                <w:lang w:val="en-GB"/>
              </w:rPr>
              <w:t>, at 867-334-8696 if you have any questions</w:t>
            </w:r>
          </w:p>
          <w:p w14:paraId="0D336D46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  <w:p w14:paraId="08F3D6A6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  <w:p w14:paraId="0D7E44F9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>________________________________</w:t>
            </w:r>
          </w:p>
          <w:p w14:paraId="4028AD71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  <w:proofErr w:type="gramStart"/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>print</w:t>
            </w:r>
            <w:proofErr w:type="gramEnd"/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 xml:space="preserve"> purchaser’s name  </w:t>
            </w:r>
          </w:p>
          <w:p w14:paraId="7392AF99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  <w:p w14:paraId="5D6781D5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>___________________  ______________</w:t>
            </w:r>
          </w:p>
          <w:p w14:paraId="66ECAEF4" w14:textId="77777777" w:rsidR="006D707C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  <w:proofErr w:type="gramStart"/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>signature</w:t>
            </w:r>
            <w:proofErr w:type="gramEnd"/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 xml:space="preserve">                         </w:t>
            </w:r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ab/>
              <w:t>date</w:t>
            </w:r>
            <w:r w:rsidRPr="006E0C83">
              <w:rPr>
                <w:rFonts w:ascii="Baskerville" w:hAnsi="Baskerville" w:cs="Arial"/>
                <w:sz w:val="22"/>
                <w:szCs w:val="22"/>
                <w:lang w:val="en-GB"/>
              </w:rPr>
              <w:tab/>
            </w:r>
          </w:p>
          <w:p w14:paraId="2100BA08" w14:textId="77777777" w:rsidR="006D707C" w:rsidRPr="006E0C83" w:rsidRDefault="006D707C" w:rsidP="00336E06">
            <w:pPr>
              <w:ind w:left="230"/>
              <w:rPr>
                <w:rFonts w:ascii="Baskerville" w:hAnsi="Baskerville" w:cs="Arial"/>
                <w:sz w:val="22"/>
                <w:szCs w:val="22"/>
                <w:lang w:val="en-GB"/>
              </w:rPr>
            </w:pPr>
          </w:p>
        </w:tc>
      </w:tr>
    </w:tbl>
    <w:p w14:paraId="225B8D40" w14:textId="77777777" w:rsidR="006D707C" w:rsidRPr="006E0C83" w:rsidRDefault="006D707C" w:rsidP="00336E06">
      <w:pPr>
        <w:rPr>
          <w:rFonts w:ascii="Baskerville" w:hAnsi="Baskerville" w:cs="Arial"/>
          <w:sz w:val="22"/>
          <w:szCs w:val="22"/>
          <w:lang w:val="en-GB"/>
        </w:rPr>
      </w:pPr>
    </w:p>
    <w:sectPr w:rsidR="006D707C" w:rsidRPr="006E0C83" w:rsidSect="00024F4A">
      <w:type w:val="continuous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26B7" w14:textId="77777777" w:rsidR="0048199F" w:rsidRDefault="0048199F" w:rsidP="00CB17ED">
      <w:r>
        <w:separator/>
      </w:r>
    </w:p>
  </w:endnote>
  <w:endnote w:type="continuationSeparator" w:id="0">
    <w:p w14:paraId="1477CA7B" w14:textId="77777777" w:rsidR="0048199F" w:rsidRDefault="0048199F" w:rsidP="00C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EFF2" w14:textId="0B0C6C1F" w:rsidR="0048199F" w:rsidRPr="006F1481" w:rsidRDefault="0048199F" w:rsidP="00CB17ED">
    <w:pPr>
      <w:pStyle w:val="Footer"/>
      <w:jc w:val="center"/>
      <w:rPr>
        <w:sz w:val="18"/>
        <w:szCs w:val="18"/>
      </w:rPr>
    </w:pPr>
    <w:r w:rsidRPr="006F1481">
      <w:rPr>
        <w:rStyle w:val="PageNumber"/>
        <w:sz w:val="18"/>
        <w:szCs w:val="18"/>
      </w:rPr>
      <w:fldChar w:fldCharType="begin"/>
    </w:r>
    <w:r w:rsidRPr="006F1481">
      <w:rPr>
        <w:rStyle w:val="PageNumber"/>
        <w:sz w:val="18"/>
        <w:szCs w:val="18"/>
      </w:rPr>
      <w:instrText xml:space="preserve"> PAGE </w:instrText>
    </w:r>
    <w:r w:rsidRPr="006F1481">
      <w:rPr>
        <w:rStyle w:val="PageNumber"/>
        <w:sz w:val="18"/>
        <w:szCs w:val="18"/>
      </w:rPr>
      <w:fldChar w:fldCharType="separate"/>
    </w:r>
    <w:r w:rsidR="00993CF0">
      <w:rPr>
        <w:rStyle w:val="PageNumber"/>
        <w:noProof/>
        <w:sz w:val="18"/>
        <w:szCs w:val="18"/>
      </w:rPr>
      <w:t>7</w:t>
    </w:r>
    <w:r w:rsidRPr="006F1481">
      <w:rPr>
        <w:rStyle w:val="PageNumber"/>
        <w:sz w:val="18"/>
        <w:szCs w:val="18"/>
      </w:rPr>
      <w:fldChar w:fldCharType="end"/>
    </w:r>
    <w:r w:rsidRPr="006F1481">
      <w:rPr>
        <w:rStyle w:val="PageNumber"/>
        <w:sz w:val="18"/>
        <w:szCs w:val="18"/>
      </w:rPr>
      <w:t>—Keno City Music and Art Workshop Registration Form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8822" w14:textId="77777777" w:rsidR="0048199F" w:rsidRDefault="0048199F" w:rsidP="00CB17ED">
      <w:r>
        <w:separator/>
      </w:r>
    </w:p>
  </w:footnote>
  <w:footnote w:type="continuationSeparator" w:id="0">
    <w:p w14:paraId="4BE61A3D" w14:textId="77777777" w:rsidR="0048199F" w:rsidRDefault="0048199F" w:rsidP="00C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033"/>
    <w:multiLevelType w:val="multilevel"/>
    <w:tmpl w:val="596E53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99A"/>
    <w:multiLevelType w:val="hybridMultilevel"/>
    <w:tmpl w:val="51A2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6805"/>
    <w:multiLevelType w:val="hybridMultilevel"/>
    <w:tmpl w:val="9BC8ACE6"/>
    <w:lvl w:ilvl="0" w:tplc="B99639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874"/>
    <w:multiLevelType w:val="hybridMultilevel"/>
    <w:tmpl w:val="949E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E8E"/>
    <w:multiLevelType w:val="hybridMultilevel"/>
    <w:tmpl w:val="7A14C0CE"/>
    <w:lvl w:ilvl="0" w:tplc="B99639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1291"/>
    <w:multiLevelType w:val="hybridMultilevel"/>
    <w:tmpl w:val="0DA4C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119F9"/>
    <w:multiLevelType w:val="hybridMultilevel"/>
    <w:tmpl w:val="596E53EA"/>
    <w:lvl w:ilvl="0" w:tplc="B99639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2011"/>
    <w:multiLevelType w:val="multilevel"/>
    <w:tmpl w:val="9BC8AC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2343"/>
    <w:multiLevelType w:val="multilevel"/>
    <w:tmpl w:val="ED2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748D8"/>
    <w:multiLevelType w:val="hybridMultilevel"/>
    <w:tmpl w:val="7D0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D2885"/>
    <w:multiLevelType w:val="multilevel"/>
    <w:tmpl w:val="E19829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04AC2"/>
    <w:multiLevelType w:val="hybridMultilevel"/>
    <w:tmpl w:val="7A7E9600"/>
    <w:lvl w:ilvl="0" w:tplc="0270D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DD9"/>
    <w:multiLevelType w:val="hybridMultilevel"/>
    <w:tmpl w:val="F468E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25DD"/>
    <w:multiLevelType w:val="hybridMultilevel"/>
    <w:tmpl w:val="955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4107"/>
    <w:multiLevelType w:val="hybridMultilevel"/>
    <w:tmpl w:val="B21A0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3528"/>
    <w:multiLevelType w:val="hybridMultilevel"/>
    <w:tmpl w:val="ECA8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E7897"/>
    <w:multiLevelType w:val="hybridMultilevel"/>
    <w:tmpl w:val="0642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6B43"/>
    <w:multiLevelType w:val="hybridMultilevel"/>
    <w:tmpl w:val="710C3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95D28"/>
    <w:multiLevelType w:val="hybridMultilevel"/>
    <w:tmpl w:val="439A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76C86"/>
    <w:multiLevelType w:val="hybridMultilevel"/>
    <w:tmpl w:val="4F5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D632D"/>
    <w:multiLevelType w:val="hybridMultilevel"/>
    <w:tmpl w:val="E1982910"/>
    <w:lvl w:ilvl="0" w:tplc="291C83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E63E8"/>
    <w:multiLevelType w:val="multilevel"/>
    <w:tmpl w:val="30A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20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1"/>
    <w:rsid w:val="000070BA"/>
    <w:rsid w:val="00024F4A"/>
    <w:rsid w:val="00047B89"/>
    <w:rsid w:val="00051C94"/>
    <w:rsid w:val="00052338"/>
    <w:rsid w:val="0005260B"/>
    <w:rsid w:val="00061D32"/>
    <w:rsid w:val="000647D2"/>
    <w:rsid w:val="000665A7"/>
    <w:rsid w:val="000728B2"/>
    <w:rsid w:val="000934B1"/>
    <w:rsid w:val="000C6B4B"/>
    <w:rsid w:val="000F1A28"/>
    <w:rsid w:val="00104D59"/>
    <w:rsid w:val="00115903"/>
    <w:rsid w:val="001173FF"/>
    <w:rsid w:val="0011744C"/>
    <w:rsid w:val="0014329A"/>
    <w:rsid w:val="00155BE9"/>
    <w:rsid w:val="00162A61"/>
    <w:rsid w:val="00164AD4"/>
    <w:rsid w:val="0016636D"/>
    <w:rsid w:val="00173471"/>
    <w:rsid w:val="00190BE2"/>
    <w:rsid w:val="001A245B"/>
    <w:rsid w:val="001A303A"/>
    <w:rsid w:val="001F0643"/>
    <w:rsid w:val="0020022C"/>
    <w:rsid w:val="00212F56"/>
    <w:rsid w:val="0024263C"/>
    <w:rsid w:val="00253D8D"/>
    <w:rsid w:val="002614E3"/>
    <w:rsid w:val="002D4D1C"/>
    <w:rsid w:val="002F2926"/>
    <w:rsid w:val="002F6EF8"/>
    <w:rsid w:val="00300C40"/>
    <w:rsid w:val="00300FF1"/>
    <w:rsid w:val="00306C6D"/>
    <w:rsid w:val="00317B06"/>
    <w:rsid w:val="00336E06"/>
    <w:rsid w:val="003441F4"/>
    <w:rsid w:val="00345B02"/>
    <w:rsid w:val="003722C4"/>
    <w:rsid w:val="003868C9"/>
    <w:rsid w:val="00386FCF"/>
    <w:rsid w:val="00390B9F"/>
    <w:rsid w:val="003927DC"/>
    <w:rsid w:val="003A3BD4"/>
    <w:rsid w:val="003C6415"/>
    <w:rsid w:val="003D10C0"/>
    <w:rsid w:val="003E22E8"/>
    <w:rsid w:val="003E39C8"/>
    <w:rsid w:val="00404D38"/>
    <w:rsid w:val="00417912"/>
    <w:rsid w:val="00423E21"/>
    <w:rsid w:val="0043162B"/>
    <w:rsid w:val="0043669A"/>
    <w:rsid w:val="004406CE"/>
    <w:rsid w:val="00461160"/>
    <w:rsid w:val="004715B9"/>
    <w:rsid w:val="0048199F"/>
    <w:rsid w:val="004941B5"/>
    <w:rsid w:val="004A6CA1"/>
    <w:rsid w:val="004B18A9"/>
    <w:rsid w:val="004D74A9"/>
    <w:rsid w:val="004F37B1"/>
    <w:rsid w:val="00502A20"/>
    <w:rsid w:val="00523F0E"/>
    <w:rsid w:val="00527247"/>
    <w:rsid w:val="005354CB"/>
    <w:rsid w:val="00556340"/>
    <w:rsid w:val="005570D0"/>
    <w:rsid w:val="00566CE7"/>
    <w:rsid w:val="00570285"/>
    <w:rsid w:val="00573FDC"/>
    <w:rsid w:val="00576F64"/>
    <w:rsid w:val="00582888"/>
    <w:rsid w:val="00584716"/>
    <w:rsid w:val="00592577"/>
    <w:rsid w:val="005B2F99"/>
    <w:rsid w:val="005B6564"/>
    <w:rsid w:val="005C2E70"/>
    <w:rsid w:val="005C407E"/>
    <w:rsid w:val="005C458B"/>
    <w:rsid w:val="005D72A0"/>
    <w:rsid w:val="005E4041"/>
    <w:rsid w:val="005E6086"/>
    <w:rsid w:val="005F5722"/>
    <w:rsid w:val="00616518"/>
    <w:rsid w:val="00621438"/>
    <w:rsid w:val="00656FBB"/>
    <w:rsid w:val="006611A4"/>
    <w:rsid w:val="00661250"/>
    <w:rsid w:val="006614A8"/>
    <w:rsid w:val="00685944"/>
    <w:rsid w:val="0069280E"/>
    <w:rsid w:val="006952A2"/>
    <w:rsid w:val="006A5605"/>
    <w:rsid w:val="006C39DB"/>
    <w:rsid w:val="006C5006"/>
    <w:rsid w:val="006C5D65"/>
    <w:rsid w:val="006D2886"/>
    <w:rsid w:val="006D331F"/>
    <w:rsid w:val="006D4F0C"/>
    <w:rsid w:val="006D707C"/>
    <w:rsid w:val="006E0C83"/>
    <w:rsid w:val="006E160A"/>
    <w:rsid w:val="006F1481"/>
    <w:rsid w:val="0070517D"/>
    <w:rsid w:val="007057CF"/>
    <w:rsid w:val="00714AAB"/>
    <w:rsid w:val="00720F06"/>
    <w:rsid w:val="00736130"/>
    <w:rsid w:val="007408AB"/>
    <w:rsid w:val="00795046"/>
    <w:rsid w:val="007A7A2A"/>
    <w:rsid w:val="007B072F"/>
    <w:rsid w:val="007B42AC"/>
    <w:rsid w:val="007C0820"/>
    <w:rsid w:val="007C13E1"/>
    <w:rsid w:val="007C75FB"/>
    <w:rsid w:val="00812A00"/>
    <w:rsid w:val="00816FB0"/>
    <w:rsid w:val="008410C3"/>
    <w:rsid w:val="00860955"/>
    <w:rsid w:val="00860F6F"/>
    <w:rsid w:val="0086130A"/>
    <w:rsid w:val="00861F9B"/>
    <w:rsid w:val="00876127"/>
    <w:rsid w:val="008850FE"/>
    <w:rsid w:val="008B556F"/>
    <w:rsid w:val="008C488C"/>
    <w:rsid w:val="008F369A"/>
    <w:rsid w:val="009276E5"/>
    <w:rsid w:val="0093096A"/>
    <w:rsid w:val="00930B67"/>
    <w:rsid w:val="00936FC5"/>
    <w:rsid w:val="0093719D"/>
    <w:rsid w:val="00950D40"/>
    <w:rsid w:val="00956D5A"/>
    <w:rsid w:val="00966384"/>
    <w:rsid w:val="00967FED"/>
    <w:rsid w:val="00971E4C"/>
    <w:rsid w:val="00985616"/>
    <w:rsid w:val="00986F5C"/>
    <w:rsid w:val="00991CBB"/>
    <w:rsid w:val="00993CF0"/>
    <w:rsid w:val="009A115B"/>
    <w:rsid w:val="009A63E6"/>
    <w:rsid w:val="009C6169"/>
    <w:rsid w:val="009C73AF"/>
    <w:rsid w:val="009D77E5"/>
    <w:rsid w:val="009E4D91"/>
    <w:rsid w:val="00A25E87"/>
    <w:rsid w:val="00A45CCF"/>
    <w:rsid w:val="00A77ED3"/>
    <w:rsid w:val="00A815EF"/>
    <w:rsid w:val="00AA71E3"/>
    <w:rsid w:val="00AB2BC1"/>
    <w:rsid w:val="00AB55B6"/>
    <w:rsid w:val="00AC19EA"/>
    <w:rsid w:val="00AE311D"/>
    <w:rsid w:val="00AF1511"/>
    <w:rsid w:val="00AF2F09"/>
    <w:rsid w:val="00AF32D7"/>
    <w:rsid w:val="00AF4FC9"/>
    <w:rsid w:val="00AF6CC9"/>
    <w:rsid w:val="00B1130C"/>
    <w:rsid w:val="00B174B5"/>
    <w:rsid w:val="00B32671"/>
    <w:rsid w:val="00B367AF"/>
    <w:rsid w:val="00B43BF7"/>
    <w:rsid w:val="00B9319E"/>
    <w:rsid w:val="00BA1F33"/>
    <w:rsid w:val="00BB1C86"/>
    <w:rsid w:val="00BC673E"/>
    <w:rsid w:val="00BC7075"/>
    <w:rsid w:val="00BD03BC"/>
    <w:rsid w:val="00BD1E91"/>
    <w:rsid w:val="00BD3FA4"/>
    <w:rsid w:val="00BE1DA1"/>
    <w:rsid w:val="00BE481D"/>
    <w:rsid w:val="00BF028C"/>
    <w:rsid w:val="00C078DC"/>
    <w:rsid w:val="00C1236D"/>
    <w:rsid w:val="00C20835"/>
    <w:rsid w:val="00C2570B"/>
    <w:rsid w:val="00C42B1C"/>
    <w:rsid w:val="00C618AD"/>
    <w:rsid w:val="00C6211C"/>
    <w:rsid w:val="00C67544"/>
    <w:rsid w:val="00C737FE"/>
    <w:rsid w:val="00C812A1"/>
    <w:rsid w:val="00C939B7"/>
    <w:rsid w:val="00C960CF"/>
    <w:rsid w:val="00CA2BD7"/>
    <w:rsid w:val="00CA4976"/>
    <w:rsid w:val="00CB17ED"/>
    <w:rsid w:val="00CC4D62"/>
    <w:rsid w:val="00CE083B"/>
    <w:rsid w:val="00CE26BC"/>
    <w:rsid w:val="00D0089D"/>
    <w:rsid w:val="00D13CF9"/>
    <w:rsid w:val="00D24626"/>
    <w:rsid w:val="00D273C4"/>
    <w:rsid w:val="00D467A4"/>
    <w:rsid w:val="00D47624"/>
    <w:rsid w:val="00D553D8"/>
    <w:rsid w:val="00D70329"/>
    <w:rsid w:val="00D82D31"/>
    <w:rsid w:val="00D96FAC"/>
    <w:rsid w:val="00DB3D03"/>
    <w:rsid w:val="00DB56DD"/>
    <w:rsid w:val="00DB7EAC"/>
    <w:rsid w:val="00DD3415"/>
    <w:rsid w:val="00E318DA"/>
    <w:rsid w:val="00E37615"/>
    <w:rsid w:val="00E37924"/>
    <w:rsid w:val="00E50417"/>
    <w:rsid w:val="00E811D9"/>
    <w:rsid w:val="00E86EB1"/>
    <w:rsid w:val="00EA78B9"/>
    <w:rsid w:val="00EB601D"/>
    <w:rsid w:val="00EE5686"/>
    <w:rsid w:val="00EF2B4F"/>
    <w:rsid w:val="00EF34D5"/>
    <w:rsid w:val="00F1044F"/>
    <w:rsid w:val="00F23F16"/>
    <w:rsid w:val="00F36D62"/>
    <w:rsid w:val="00F43095"/>
    <w:rsid w:val="00F558A7"/>
    <w:rsid w:val="00F6614D"/>
    <w:rsid w:val="00F763F8"/>
    <w:rsid w:val="00F84BE0"/>
    <w:rsid w:val="00F869DF"/>
    <w:rsid w:val="00F87948"/>
    <w:rsid w:val="00F967EC"/>
    <w:rsid w:val="00FA7A6B"/>
    <w:rsid w:val="00FC1F2C"/>
    <w:rsid w:val="00FC37B1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5C8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17ED"/>
  </w:style>
  <w:style w:type="character" w:customStyle="1" w:styleId="apple-converted-space">
    <w:name w:val="apple-converted-space"/>
    <w:basedOn w:val="DefaultParagraphFont"/>
    <w:rsid w:val="00570285"/>
  </w:style>
  <w:style w:type="paragraph" w:styleId="NormalWeb">
    <w:name w:val="Normal (Web)"/>
    <w:basedOn w:val="Normal"/>
    <w:uiPriority w:val="99"/>
    <w:unhideWhenUsed/>
    <w:rsid w:val="005702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F0C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14A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17ED"/>
  </w:style>
  <w:style w:type="character" w:customStyle="1" w:styleId="apple-converted-space">
    <w:name w:val="apple-converted-space"/>
    <w:basedOn w:val="DefaultParagraphFont"/>
    <w:rsid w:val="00570285"/>
  </w:style>
  <w:style w:type="paragraph" w:styleId="NormalWeb">
    <w:name w:val="Normal (Web)"/>
    <w:basedOn w:val="Normal"/>
    <w:uiPriority w:val="99"/>
    <w:unhideWhenUsed/>
    <w:rsid w:val="005702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F0C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14A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40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2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42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6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ukonwomeninmusic@gmail.com" TargetMode="External"/><Relationship Id="rId12" Type="http://schemas.openxmlformats.org/officeDocument/2006/relationships/hyperlink" Target="mailto:kenocityworkshop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paypal.me/yw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DE08B-7603-C44F-9506-DFB950CE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1803</Words>
  <Characters>10278</Characters>
  <Application>Microsoft Macintosh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12</cp:revision>
  <cp:lastPrinted>2017-05-26T21:53:00Z</cp:lastPrinted>
  <dcterms:created xsi:type="dcterms:W3CDTF">2017-07-19T07:15:00Z</dcterms:created>
  <dcterms:modified xsi:type="dcterms:W3CDTF">2017-07-19T07:40:00Z</dcterms:modified>
</cp:coreProperties>
</file>